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9E" w:rsidRPr="0029399E" w:rsidRDefault="0029399E" w:rsidP="002939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1"/>
          <w:kern w:val="36"/>
          <w:sz w:val="24"/>
          <w:szCs w:val="24"/>
          <w:lang w:eastAsia="ru-RU"/>
        </w:rPr>
      </w:pPr>
      <w:r w:rsidRPr="0029399E">
        <w:rPr>
          <w:rFonts w:ascii="Times New Roman" w:eastAsia="Times New Roman" w:hAnsi="Times New Roman" w:cs="Times New Roman"/>
          <w:bCs/>
          <w:spacing w:val="-1"/>
          <w:kern w:val="36"/>
          <w:sz w:val="24"/>
          <w:szCs w:val="24"/>
          <w:lang w:eastAsia="ru-RU"/>
        </w:rPr>
        <w:t xml:space="preserve"> </w:t>
      </w:r>
    </w:p>
    <w:p w:rsidR="0029399E" w:rsidRDefault="0029399E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</w:p>
    <w:p w:rsidR="008813F1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Диагностика</w:t>
      </w:r>
    </w:p>
    <w:p w:rsidR="00CB642C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образовательных потребностей и профессиональных затруднений педагогов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МБОУ «</w:t>
      </w:r>
      <w:r w:rsidR="008725C6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Николаевская 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СОШ»</w:t>
      </w:r>
    </w:p>
    <w:p w:rsidR="00780CC9" w:rsidRPr="008813F1" w:rsidRDefault="00780CC9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(в </w:t>
      </w:r>
      <w:r w:rsidR="008725C6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анкетировании приняли участие 20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педагогических работников)</w:t>
      </w:r>
    </w:p>
    <w:p w:rsidR="00CB642C" w:rsidRPr="00F07898" w:rsidRDefault="00F07898" w:rsidP="00F078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5532"/>
        <w:gridCol w:w="491"/>
        <w:gridCol w:w="1555"/>
        <w:gridCol w:w="832"/>
      </w:tblGrid>
      <w:tr w:rsidR="00CB642C" w:rsidRPr="008813F1" w:rsidTr="00EF235F"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4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B642C" w:rsidRPr="008813F1" w:rsidTr="00CB642C">
        <w:tc>
          <w:tcPr>
            <w:tcW w:w="0" w:type="auto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Испытываю проблемы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мотивации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D578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содержания: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«порции» подачи материала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D2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подачи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цели, задачам и содержанию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коммуникация с участниками образовательного процесса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(наблюдение, эвристическая беседа, проблемная ситуация, частично-поисковый, исследовательский, проектов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 (наглядных, технических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познавательной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мыслительной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творческой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целеполагания: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предъявления целей и задач (начало – конец)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предъявления целей и задач (педагог – обучаемый)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содержания с использованием технологий (или их элементов):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 обучения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критического мышления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занятий: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содержанием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7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само- и взаимоконтролю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и самооценке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на занятии: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обучения, в том числе ИКТ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применение наглядных средств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собственной деятельности: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анализа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для анализа результатов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эффективности мероприятия: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влияния на личностное развитие обучаемых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формы его проведения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затруднения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концепций, образовательных стандартов по предмету, норм оценки результатов учебной деятельности учащихся, нормативной базы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олимпиадам, турнирам, соревнованиям, творческим конкурсам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продолжению образования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психолого-возрастных особенностей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эффективных методик и технологий взаимодействия с учащимися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ИКТ, ТСО, НСО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CB642C" w:rsidRPr="008813F1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Хотелось бы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послушать: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коллег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обсудить: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по оценке предметных и </w:t>
            </w:r>
            <w:proofErr w:type="spellStart"/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увидеть: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ФГОС, написанные доступным языком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попробовать: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общую точку зрения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642C" w:rsidRPr="00CB642C" w:rsidRDefault="00CB642C" w:rsidP="0088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B642C" w:rsidRPr="00CB642C" w:rsidRDefault="00CB642C" w:rsidP="00CB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E33D4" w:rsidRDefault="002E33D4"/>
    <w:p w:rsidR="008725C6" w:rsidRDefault="008725C6"/>
    <w:p w:rsidR="008725C6" w:rsidRPr="008725C6" w:rsidRDefault="008725C6">
      <w:pPr>
        <w:rPr>
          <w:rFonts w:ascii="Times New Roman" w:hAnsi="Times New Roman" w:cs="Times New Roman"/>
          <w:sz w:val="24"/>
          <w:szCs w:val="24"/>
        </w:rPr>
      </w:pPr>
      <w:r w:rsidRPr="008725C6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Pr="008725C6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725C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8725C6">
        <w:rPr>
          <w:rFonts w:ascii="Times New Roman" w:hAnsi="Times New Roman" w:cs="Times New Roman"/>
          <w:sz w:val="24"/>
          <w:szCs w:val="24"/>
        </w:rPr>
        <w:t>УВР :</w:t>
      </w:r>
      <w:proofErr w:type="gramEnd"/>
      <w:r w:rsidRPr="008725C6">
        <w:rPr>
          <w:rFonts w:ascii="Times New Roman" w:hAnsi="Times New Roman" w:cs="Times New Roman"/>
          <w:sz w:val="24"/>
          <w:szCs w:val="24"/>
        </w:rPr>
        <w:t xml:space="preserve"> Бимурзаева З.М.</w:t>
      </w:r>
    </w:p>
    <w:p w:rsidR="008725C6" w:rsidRPr="008725C6" w:rsidRDefault="008725C6" w:rsidP="008725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5C6">
        <w:rPr>
          <w:rFonts w:ascii="Times New Roman" w:hAnsi="Times New Roman" w:cs="Times New Roman"/>
          <w:sz w:val="24"/>
          <w:szCs w:val="24"/>
        </w:rPr>
        <w:t>Методист :</w:t>
      </w:r>
      <w:proofErr w:type="gramEnd"/>
      <w:r w:rsidRPr="00872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5C6">
        <w:rPr>
          <w:rFonts w:ascii="Times New Roman" w:hAnsi="Times New Roman" w:cs="Times New Roman"/>
          <w:sz w:val="24"/>
          <w:szCs w:val="24"/>
        </w:rPr>
        <w:t>Хасуева</w:t>
      </w:r>
      <w:proofErr w:type="spellEnd"/>
      <w:r w:rsidRPr="008725C6">
        <w:rPr>
          <w:rFonts w:ascii="Times New Roman" w:hAnsi="Times New Roman" w:cs="Times New Roman"/>
          <w:sz w:val="24"/>
          <w:szCs w:val="24"/>
        </w:rPr>
        <w:t xml:space="preserve"> М.Х.</w:t>
      </w:r>
    </w:p>
    <w:sectPr w:rsidR="008725C6" w:rsidRPr="008725C6" w:rsidSect="00FA31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2C"/>
    <w:rsid w:val="000C5269"/>
    <w:rsid w:val="0010191B"/>
    <w:rsid w:val="00130585"/>
    <w:rsid w:val="00135904"/>
    <w:rsid w:val="001556EA"/>
    <w:rsid w:val="0017356C"/>
    <w:rsid w:val="001C17ED"/>
    <w:rsid w:val="0029399E"/>
    <w:rsid w:val="002E33D4"/>
    <w:rsid w:val="002F4B84"/>
    <w:rsid w:val="00307300"/>
    <w:rsid w:val="00325146"/>
    <w:rsid w:val="004C0253"/>
    <w:rsid w:val="00676A24"/>
    <w:rsid w:val="0070781C"/>
    <w:rsid w:val="00731DC6"/>
    <w:rsid w:val="007716A1"/>
    <w:rsid w:val="00780CC9"/>
    <w:rsid w:val="007964E8"/>
    <w:rsid w:val="007C0A85"/>
    <w:rsid w:val="008725C6"/>
    <w:rsid w:val="008813F1"/>
    <w:rsid w:val="008D5784"/>
    <w:rsid w:val="00904F63"/>
    <w:rsid w:val="009E7BFD"/>
    <w:rsid w:val="00A65473"/>
    <w:rsid w:val="00B222B4"/>
    <w:rsid w:val="00C010C4"/>
    <w:rsid w:val="00C464EE"/>
    <w:rsid w:val="00CB642C"/>
    <w:rsid w:val="00CD5EA6"/>
    <w:rsid w:val="00D22881"/>
    <w:rsid w:val="00D75EB3"/>
    <w:rsid w:val="00EF235F"/>
    <w:rsid w:val="00F07898"/>
    <w:rsid w:val="00FA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208"/>
  <w15:docId w15:val="{FC8A33F4-C8A2-4E75-84CB-126E8156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2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133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DFDD"/>
                <w:right w:val="none" w:sz="0" w:space="0" w:color="auto"/>
              </w:divBdr>
              <w:divsChild>
                <w:div w:id="9177145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5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9286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Зарма</cp:lastModifiedBy>
  <cp:revision>4</cp:revision>
  <dcterms:created xsi:type="dcterms:W3CDTF">2023-03-31T10:16:00Z</dcterms:created>
  <dcterms:modified xsi:type="dcterms:W3CDTF">2023-04-05T08:49:00Z</dcterms:modified>
</cp:coreProperties>
</file>