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C8" w:rsidRDefault="00C929C8" w:rsidP="00C929C8">
      <w:pPr>
        <w:contextualSpacing/>
        <w:jc w:val="center"/>
        <w:rPr>
          <w:b/>
          <w:sz w:val="32"/>
          <w:szCs w:val="32"/>
        </w:rPr>
      </w:pPr>
      <w:r w:rsidRPr="007207FD">
        <w:rPr>
          <w:b/>
          <w:sz w:val="32"/>
          <w:szCs w:val="32"/>
        </w:rPr>
        <w:t>Дорожная карта по введению ФГОС СОО</w:t>
      </w:r>
    </w:p>
    <w:p w:rsidR="00C929C8" w:rsidRPr="007207FD" w:rsidRDefault="00C929C8" w:rsidP="00C929C8">
      <w:pPr>
        <w:contextualSpacing/>
        <w:jc w:val="center"/>
        <w:rPr>
          <w:b/>
          <w:sz w:val="32"/>
          <w:szCs w:val="32"/>
        </w:rPr>
      </w:pPr>
      <w:proofErr w:type="gramStart"/>
      <w:r w:rsidRPr="007207FD">
        <w:rPr>
          <w:b/>
          <w:sz w:val="32"/>
          <w:szCs w:val="32"/>
        </w:rPr>
        <w:t>в</w:t>
      </w:r>
      <w:proofErr w:type="gramEnd"/>
      <w:r w:rsidRPr="007207FD">
        <w:rPr>
          <w:b/>
          <w:sz w:val="32"/>
          <w:szCs w:val="32"/>
        </w:rPr>
        <w:t xml:space="preserve"> МБОУ «Николаевская СОШ»</w:t>
      </w:r>
    </w:p>
    <w:p w:rsidR="00C929C8" w:rsidRDefault="00C929C8" w:rsidP="00C929C8">
      <w:pPr>
        <w:ind w:left="1211"/>
        <w:contextualSpacing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349"/>
        <w:gridCol w:w="292"/>
        <w:gridCol w:w="669"/>
        <w:gridCol w:w="351"/>
        <w:gridCol w:w="1543"/>
        <w:gridCol w:w="63"/>
        <w:gridCol w:w="2329"/>
        <w:gridCol w:w="2007"/>
      </w:tblGrid>
      <w:tr w:rsidR="00C929C8" w:rsidRPr="00993138" w:rsidTr="00883E32">
        <w:tc>
          <w:tcPr>
            <w:tcW w:w="1250" w:type="pct"/>
          </w:tcPr>
          <w:p w:rsidR="00C929C8" w:rsidRPr="00993138" w:rsidRDefault="00C929C8" w:rsidP="00883E32">
            <w:r w:rsidRPr="00993138">
              <w:t>Мероприятия</w:t>
            </w:r>
          </w:p>
        </w:tc>
        <w:tc>
          <w:tcPr>
            <w:tcW w:w="646" w:type="pct"/>
            <w:gridSpan w:val="3"/>
          </w:tcPr>
          <w:p w:rsidR="00C929C8" w:rsidRPr="00993138" w:rsidRDefault="00C929C8" w:rsidP="00883E32">
            <w:r w:rsidRPr="00993138">
              <w:t>Сроки</w:t>
            </w:r>
          </w:p>
        </w:tc>
        <w:tc>
          <w:tcPr>
            <w:tcW w:w="934" w:type="pct"/>
            <w:gridSpan w:val="2"/>
          </w:tcPr>
          <w:p w:rsidR="00C929C8" w:rsidRPr="00993138" w:rsidRDefault="00C929C8" w:rsidP="00883E32">
            <w:r w:rsidRPr="00993138">
              <w:t>Ответственные</w:t>
            </w:r>
          </w:p>
        </w:tc>
        <w:tc>
          <w:tcPr>
            <w:tcW w:w="1180" w:type="pct"/>
            <w:gridSpan w:val="2"/>
          </w:tcPr>
          <w:p w:rsidR="00C929C8" w:rsidRPr="00993138" w:rsidRDefault="00C929C8" w:rsidP="00883E32">
            <w:r w:rsidRPr="00993138">
              <w:t>Ожидаемый эффект</w:t>
            </w:r>
          </w:p>
        </w:tc>
        <w:tc>
          <w:tcPr>
            <w:tcW w:w="990" w:type="pct"/>
          </w:tcPr>
          <w:p w:rsidR="00C929C8" w:rsidRPr="00993138" w:rsidRDefault="00C929C8" w:rsidP="00883E32">
            <w:r w:rsidRPr="00993138">
              <w:t>Документальное подтверждение</w:t>
            </w:r>
          </w:p>
        </w:tc>
      </w:tr>
      <w:tr w:rsidR="00C929C8" w:rsidRPr="00993138" w:rsidTr="00883E32">
        <w:tc>
          <w:tcPr>
            <w:tcW w:w="5000" w:type="pct"/>
            <w:gridSpan w:val="9"/>
          </w:tcPr>
          <w:p w:rsidR="00C929C8" w:rsidRPr="003A2515" w:rsidRDefault="00C929C8" w:rsidP="00C929C8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3A2515">
              <w:rPr>
                <w:rFonts w:ascii="Times New Roman" w:hAnsi="Times New Roman" w:cs="Times New Roman"/>
                <w:b/>
              </w:rPr>
              <w:t>Организационное обеспечение введения ФГОС среднего общего образования</w:t>
            </w:r>
          </w:p>
        </w:tc>
      </w:tr>
      <w:tr w:rsidR="00C929C8" w:rsidRPr="00993138" w:rsidTr="00883E32">
        <w:tc>
          <w:tcPr>
            <w:tcW w:w="1250" w:type="pct"/>
          </w:tcPr>
          <w:p w:rsidR="00C929C8" w:rsidRPr="00993138" w:rsidRDefault="00C929C8" w:rsidP="00883E32">
            <w:r>
              <w:t>Рассмотрение вопр</w:t>
            </w:r>
            <w:r>
              <w:t>о</w:t>
            </w:r>
            <w:r>
              <w:t xml:space="preserve">са о </w:t>
            </w:r>
            <w:proofErr w:type="gramStart"/>
            <w:r>
              <w:t>введении  ФГОС</w:t>
            </w:r>
            <w:proofErr w:type="gramEnd"/>
            <w:r>
              <w:t xml:space="preserve"> СОО в опережающем режиме в 2018-2019 учебном году</w:t>
            </w:r>
          </w:p>
        </w:tc>
        <w:tc>
          <w:tcPr>
            <w:tcW w:w="646" w:type="pct"/>
            <w:gridSpan w:val="3"/>
          </w:tcPr>
          <w:p w:rsidR="00C929C8" w:rsidRPr="00993138" w:rsidRDefault="00C929C8" w:rsidP="00883E32">
            <w:r>
              <w:t>Август 2017 г.</w:t>
            </w:r>
          </w:p>
        </w:tc>
        <w:tc>
          <w:tcPr>
            <w:tcW w:w="965" w:type="pct"/>
            <w:gridSpan w:val="3"/>
          </w:tcPr>
          <w:p w:rsidR="00C929C8" w:rsidRPr="00993138" w:rsidRDefault="00C929C8" w:rsidP="00883E32">
            <w:r>
              <w:t xml:space="preserve">Директор </w:t>
            </w:r>
          </w:p>
        </w:tc>
        <w:tc>
          <w:tcPr>
            <w:tcW w:w="1149" w:type="pct"/>
          </w:tcPr>
          <w:p w:rsidR="00C929C8" w:rsidRPr="00993138" w:rsidRDefault="00C929C8" w:rsidP="00883E32">
            <w:r>
              <w:t>Принятие решения</w:t>
            </w:r>
          </w:p>
        </w:tc>
        <w:tc>
          <w:tcPr>
            <w:tcW w:w="990" w:type="pct"/>
          </w:tcPr>
          <w:p w:rsidR="00C929C8" w:rsidRPr="00993138" w:rsidRDefault="00C929C8" w:rsidP="00883E32">
            <w:r>
              <w:t>Протокол пед</w:t>
            </w:r>
            <w:r>
              <w:t>а</w:t>
            </w:r>
            <w:r>
              <w:t>гогического с</w:t>
            </w:r>
            <w:r>
              <w:t>о</w:t>
            </w:r>
            <w:r>
              <w:t>вета</w:t>
            </w:r>
          </w:p>
        </w:tc>
      </w:tr>
      <w:tr w:rsidR="00C929C8" w:rsidRPr="00993138" w:rsidTr="00883E32">
        <w:tc>
          <w:tcPr>
            <w:tcW w:w="1250" w:type="pct"/>
          </w:tcPr>
          <w:p w:rsidR="00C929C8" w:rsidRPr="00993138" w:rsidRDefault="00C929C8" w:rsidP="00883E32">
            <w:r>
              <w:t>Создание рабочей группы по введению ФГОС СОО</w:t>
            </w:r>
          </w:p>
        </w:tc>
        <w:tc>
          <w:tcPr>
            <w:tcW w:w="646" w:type="pct"/>
            <w:gridSpan w:val="3"/>
          </w:tcPr>
          <w:p w:rsidR="00C929C8" w:rsidRPr="00993138" w:rsidRDefault="00C929C8" w:rsidP="00883E32">
            <w:r>
              <w:t>Август 2017 г.</w:t>
            </w:r>
          </w:p>
        </w:tc>
        <w:tc>
          <w:tcPr>
            <w:tcW w:w="965" w:type="pct"/>
            <w:gridSpan w:val="3"/>
          </w:tcPr>
          <w:p w:rsidR="00C929C8" w:rsidRPr="00993138" w:rsidRDefault="00C929C8" w:rsidP="00883E32">
            <w:r>
              <w:t>Администрация</w:t>
            </w:r>
          </w:p>
        </w:tc>
        <w:tc>
          <w:tcPr>
            <w:tcW w:w="1149" w:type="pct"/>
          </w:tcPr>
          <w:p w:rsidR="00C929C8" w:rsidRPr="00993138" w:rsidRDefault="00C929C8" w:rsidP="00883E32">
            <w:r>
              <w:t>Распределение функций</w:t>
            </w:r>
          </w:p>
        </w:tc>
        <w:tc>
          <w:tcPr>
            <w:tcW w:w="990" w:type="pct"/>
          </w:tcPr>
          <w:p w:rsidR="00C929C8" w:rsidRPr="00993138" w:rsidRDefault="00C929C8" w:rsidP="00883E32">
            <w:r>
              <w:t xml:space="preserve">Приказ </w:t>
            </w:r>
          </w:p>
        </w:tc>
      </w:tr>
      <w:tr w:rsidR="00C929C8" w:rsidRPr="00993138" w:rsidTr="00883E32">
        <w:tc>
          <w:tcPr>
            <w:tcW w:w="1250" w:type="pct"/>
          </w:tcPr>
          <w:p w:rsidR="00C929C8" w:rsidRPr="00993138" w:rsidRDefault="00C929C8" w:rsidP="00883E32">
            <w:r>
              <w:t>Разработка и утве</w:t>
            </w:r>
            <w:r>
              <w:t>р</w:t>
            </w:r>
            <w:r>
              <w:t>ждение плана граф</w:t>
            </w:r>
            <w:r>
              <w:t>и</w:t>
            </w:r>
            <w:r>
              <w:t xml:space="preserve">ка введения ФГОС СОО </w:t>
            </w:r>
          </w:p>
        </w:tc>
        <w:tc>
          <w:tcPr>
            <w:tcW w:w="646" w:type="pct"/>
            <w:gridSpan w:val="3"/>
          </w:tcPr>
          <w:p w:rsidR="00C929C8" w:rsidRPr="00993138" w:rsidRDefault="00C929C8" w:rsidP="00883E32">
            <w:r>
              <w:t>Август 2017 г.</w:t>
            </w:r>
          </w:p>
        </w:tc>
        <w:tc>
          <w:tcPr>
            <w:tcW w:w="965" w:type="pct"/>
            <w:gridSpan w:val="3"/>
          </w:tcPr>
          <w:p w:rsidR="00C929C8" w:rsidRPr="00993138" w:rsidRDefault="00C929C8" w:rsidP="00883E32">
            <w:r>
              <w:t>Администрация</w:t>
            </w:r>
          </w:p>
        </w:tc>
        <w:tc>
          <w:tcPr>
            <w:tcW w:w="1149" w:type="pct"/>
          </w:tcPr>
          <w:p w:rsidR="00C929C8" w:rsidRPr="00993138" w:rsidRDefault="00C929C8" w:rsidP="00883E32">
            <w:r>
              <w:t>Система меропри</w:t>
            </w:r>
            <w:r>
              <w:t>я</w:t>
            </w:r>
            <w:r>
              <w:t>тий, обеспечива</w:t>
            </w:r>
            <w:r>
              <w:t>ю</w:t>
            </w:r>
            <w:r>
              <w:t>щих внедрение ФГОС</w:t>
            </w:r>
          </w:p>
        </w:tc>
        <w:tc>
          <w:tcPr>
            <w:tcW w:w="990" w:type="pct"/>
          </w:tcPr>
          <w:p w:rsidR="00C929C8" w:rsidRPr="00993138" w:rsidRDefault="00C929C8" w:rsidP="00883E32">
            <w:r>
              <w:t>Наличие утве</w:t>
            </w:r>
            <w:r>
              <w:t>р</w:t>
            </w:r>
            <w:r>
              <w:t>жденного плана</w:t>
            </w:r>
          </w:p>
        </w:tc>
      </w:tr>
      <w:tr w:rsidR="00C929C8" w:rsidRPr="00993138" w:rsidTr="00883E32">
        <w:trPr>
          <w:trHeight w:val="2234"/>
        </w:trPr>
        <w:tc>
          <w:tcPr>
            <w:tcW w:w="1250" w:type="pct"/>
          </w:tcPr>
          <w:p w:rsidR="00C929C8" w:rsidRDefault="00C929C8" w:rsidP="00883E32">
            <w:pPr>
              <w:pStyle w:val="a3"/>
              <w:spacing w:before="0" w:beforeAutospacing="0" w:after="0" w:afterAutospacing="0"/>
            </w:pPr>
            <w:r>
              <w:t>Разработка проектов рабочих программ по предметам учебного плана.</w:t>
            </w:r>
          </w:p>
          <w:p w:rsidR="00C929C8" w:rsidRPr="00993138" w:rsidRDefault="00C929C8" w:rsidP="00883E32">
            <w:pPr>
              <w:pStyle w:val="a3"/>
              <w:spacing w:before="0" w:beforeAutospacing="0" w:after="0" w:afterAutospacing="0"/>
            </w:pPr>
            <w:r>
              <w:t>Определение их с</w:t>
            </w:r>
            <w:r>
              <w:t>о</w:t>
            </w:r>
            <w:r>
              <w:t>ответствия требов</w:t>
            </w:r>
            <w:r>
              <w:t>а</w:t>
            </w:r>
            <w:r>
              <w:t>ниям ФГОС СОО</w:t>
            </w:r>
          </w:p>
        </w:tc>
        <w:tc>
          <w:tcPr>
            <w:tcW w:w="646" w:type="pct"/>
            <w:gridSpan w:val="3"/>
          </w:tcPr>
          <w:p w:rsidR="00C929C8" w:rsidRDefault="00C929C8" w:rsidP="00883E32">
            <w:r>
              <w:t>Ноябрь 2018</w:t>
            </w:r>
          </w:p>
          <w:p w:rsidR="00C929C8" w:rsidRDefault="00C929C8" w:rsidP="00883E32"/>
          <w:p w:rsidR="00C929C8" w:rsidRDefault="00C929C8" w:rsidP="00883E32"/>
          <w:p w:rsidR="00C929C8" w:rsidRPr="00993138" w:rsidRDefault="00C929C8" w:rsidP="00883E32">
            <w:r>
              <w:t>Апрель 2018</w:t>
            </w:r>
          </w:p>
        </w:tc>
        <w:tc>
          <w:tcPr>
            <w:tcW w:w="965" w:type="pct"/>
            <w:gridSpan w:val="3"/>
          </w:tcPr>
          <w:p w:rsidR="00C929C8" w:rsidRDefault="00C929C8" w:rsidP="00883E32">
            <w:r>
              <w:t>Администрация</w:t>
            </w:r>
          </w:p>
          <w:p w:rsidR="00C929C8" w:rsidRDefault="00C929C8" w:rsidP="00883E32"/>
          <w:p w:rsidR="00C929C8" w:rsidRDefault="00C929C8" w:rsidP="00883E32"/>
          <w:p w:rsidR="00C929C8" w:rsidRDefault="00C929C8" w:rsidP="00883E32"/>
          <w:p w:rsidR="00C929C8" w:rsidRPr="00993138" w:rsidRDefault="00C929C8" w:rsidP="00883E32">
            <w:r>
              <w:t>Руководители структурных подразделений</w:t>
            </w:r>
          </w:p>
        </w:tc>
        <w:tc>
          <w:tcPr>
            <w:tcW w:w="1149" w:type="pct"/>
          </w:tcPr>
          <w:p w:rsidR="00C929C8" w:rsidRDefault="00C929C8" w:rsidP="00883E32">
            <w:pPr>
              <w:pStyle w:val="a3"/>
            </w:pPr>
            <w:r>
              <w:t>Определение нео</w:t>
            </w:r>
            <w:r>
              <w:t>б</w:t>
            </w:r>
            <w:r>
              <w:t>ходимых измен</w:t>
            </w:r>
            <w:r>
              <w:t>е</w:t>
            </w:r>
            <w:r>
              <w:t>ний в модели обр</w:t>
            </w:r>
            <w:r>
              <w:t>а</w:t>
            </w:r>
            <w:r>
              <w:t>зовательной сист</w:t>
            </w:r>
            <w:r>
              <w:t>е</w:t>
            </w:r>
            <w:r>
              <w:t>мы ОУ</w:t>
            </w:r>
          </w:p>
          <w:p w:rsidR="00C929C8" w:rsidRPr="00993138" w:rsidRDefault="00C929C8" w:rsidP="00883E32"/>
        </w:tc>
        <w:tc>
          <w:tcPr>
            <w:tcW w:w="990" w:type="pct"/>
          </w:tcPr>
          <w:p w:rsidR="00C929C8" w:rsidRDefault="00C929C8" w:rsidP="00883E32">
            <w:pPr>
              <w:pStyle w:val="a3"/>
            </w:pPr>
            <w:r>
              <w:t>Рабочие пр</w:t>
            </w:r>
            <w:r>
              <w:t>о</w:t>
            </w:r>
            <w:r>
              <w:t>граммы по предметам</w:t>
            </w:r>
          </w:p>
          <w:p w:rsidR="00C929C8" w:rsidRPr="00993138" w:rsidRDefault="00C929C8" w:rsidP="00883E32"/>
        </w:tc>
      </w:tr>
      <w:tr w:rsidR="00C929C8" w:rsidRPr="003A7C8A" w:rsidTr="00883E32">
        <w:trPr>
          <w:trHeight w:val="1283"/>
        </w:trPr>
        <w:tc>
          <w:tcPr>
            <w:tcW w:w="1250" w:type="pct"/>
          </w:tcPr>
          <w:p w:rsidR="00C929C8" w:rsidRPr="00933A91" w:rsidRDefault="00C929C8" w:rsidP="00883E32">
            <w:pPr>
              <w:pStyle w:val="a3"/>
            </w:pPr>
            <w:r w:rsidRPr="00933A91">
              <w:t>Создание условий и ресурсного обесп</w:t>
            </w:r>
            <w:r w:rsidRPr="00933A91">
              <w:t>е</w:t>
            </w:r>
            <w:r w:rsidRPr="00933A91">
              <w:t>чения реализации о</w:t>
            </w:r>
            <w:r w:rsidRPr="00933A91">
              <w:t>б</w:t>
            </w:r>
            <w:r w:rsidRPr="00933A91">
              <w:t>разовательных пр</w:t>
            </w:r>
            <w:r w:rsidRPr="00933A91">
              <w:t>о</w:t>
            </w:r>
            <w:r w:rsidRPr="00933A91">
              <w:t>грамм СОО в соо</w:t>
            </w:r>
            <w:r w:rsidRPr="00933A91">
              <w:t>т</w:t>
            </w:r>
            <w:r w:rsidRPr="00933A91">
              <w:t>ветствии с требов</w:t>
            </w:r>
            <w:r w:rsidRPr="00933A91">
              <w:t>а</w:t>
            </w:r>
            <w:r w:rsidRPr="00933A91">
              <w:t>ниями ФГОС</w:t>
            </w:r>
          </w:p>
        </w:tc>
        <w:tc>
          <w:tcPr>
            <w:tcW w:w="646" w:type="pct"/>
            <w:gridSpan w:val="3"/>
          </w:tcPr>
          <w:p w:rsidR="00C929C8" w:rsidRPr="00933A91" w:rsidRDefault="00C929C8" w:rsidP="00883E32">
            <w:r w:rsidRPr="00933A91">
              <w:t>В течение учебного года</w:t>
            </w:r>
          </w:p>
        </w:tc>
        <w:tc>
          <w:tcPr>
            <w:tcW w:w="965" w:type="pct"/>
            <w:gridSpan w:val="3"/>
          </w:tcPr>
          <w:p w:rsidR="00C929C8" w:rsidRPr="00933A91" w:rsidRDefault="00C929C8" w:rsidP="00883E32">
            <w:r w:rsidRPr="00933A91">
              <w:t>Администрация</w:t>
            </w:r>
          </w:p>
        </w:tc>
        <w:tc>
          <w:tcPr>
            <w:tcW w:w="1149" w:type="pct"/>
          </w:tcPr>
          <w:p w:rsidR="00C929C8" w:rsidRPr="00933A91" w:rsidRDefault="00C929C8" w:rsidP="00883E32">
            <w:pPr>
              <w:pStyle w:val="a3"/>
            </w:pPr>
            <w:r w:rsidRPr="00933A91">
              <w:t>Оценка условий с учетом треб</w:t>
            </w:r>
            <w:r w:rsidRPr="00933A91">
              <w:t>о</w:t>
            </w:r>
            <w:r w:rsidRPr="00933A91">
              <w:t>ваний ФГОС СОО</w:t>
            </w:r>
          </w:p>
        </w:tc>
        <w:tc>
          <w:tcPr>
            <w:tcW w:w="990" w:type="pct"/>
          </w:tcPr>
          <w:p w:rsidR="00C929C8" w:rsidRPr="00933A91" w:rsidRDefault="00C929C8" w:rsidP="00883E32">
            <w:pPr>
              <w:pStyle w:val="a3"/>
            </w:pPr>
            <w:r w:rsidRPr="00933A91">
              <w:t>Результаты м</w:t>
            </w:r>
            <w:r w:rsidRPr="00933A91">
              <w:t>о</w:t>
            </w:r>
            <w:r w:rsidRPr="00933A91">
              <w:t>ниторинга усл</w:t>
            </w:r>
            <w:r w:rsidRPr="00933A91">
              <w:t>о</w:t>
            </w:r>
            <w:r w:rsidRPr="00933A91">
              <w:t>вий готовности к введению ФГОС СОО</w:t>
            </w:r>
          </w:p>
        </w:tc>
      </w:tr>
      <w:tr w:rsidR="00C929C8" w:rsidRPr="003A7C8A" w:rsidTr="00883E32">
        <w:tc>
          <w:tcPr>
            <w:tcW w:w="1250" w:type="pct"/>
          </w:tcPr>
          <w:p w:rsidR="00C929C8" w:rsidRPr="00D12B34" w:rsidRDefault="00C929C8" w:rsidP="00883E32">
            <w:pPr>
              <w:pStyle w:val="a3"/>
            </w:pPr>
            <w:r w:rsidRPr="00D12B34">
              <w:t>Анализ соответствия материально-технической базы реализации ООП СОО действующим санитарным и прот</w:t>
            </w:r>
            <w:r w:rsidRPr="00D12B34">
              <w:t>и</w:t>
            </w:r>
            <w:r w:rsidRPr="00D12B34">
              <w:t xml:space="preserve">вопожарным нормам, нормам охраны труда работников </w:t>
            </w:r>
            <w:r>
              <w:t>школы.</w:t>
            </w:r>
          </w:p>
        </w:tc>
        <w:tc>
          <w:tcPr>
            <w:tcW w:w="646" w:type="pct"/>
            <w:gridSpan w:val="3"/>
          </w:tcPr>
          <w:p w:rsidR="00C929C8" w:rsidRPr="00D12B34" w:rsidRDefault="00C929C8" w:rsidP="00883E32">
            <w:r w:rsidRPr="00D12B34">
              <w:t>Май-июнь 2017 г.</w:t>
            </w:r>
          </w:p>
        </w:tc>
        <w:tc>
          <w:tcPr>
            <w:tcW w:w="965" w:type="pct"/>
            <w:gridSpan w:val="3"/>
          </w:tcPr>
          <w:p w:rsidR="00C929C8" w:rsidRPr="00D12B34" w:rsidRDefault="00C929C8" w:rsidP="00883E32">
            <w:pPr>
              <w:pStyle w:val="a3"/>
            </w:pPr>
            <w:r w:rsidRPr="00D12B34">
              <w:t>Администрация</w:t>
            </w:r>
          </w:p>
          <w:p w:rsidR="00C929C8" w:rsidRPr="00D12B34" w:rsidRDefault="00C929C8" w:rsidP="00883E32"/>
        </w:tc>
        <w:tc>
          <w:tcPr>
            <w:tcW w:w="1149" w:type="pct"/>
          </w:tcPr>
          <w:p w:rsidR="00C929C8" w:rsidRPr="00D12B34" w:rsidRDefault="00C929C8" w:rsidP="00883E32">
            <w:pPr>
              <w:pStyle w:val="a3"/>
            </w:pPr>
            <w:r w:rsidRPr="00D12B34">
              <w:t>Приведение в соо</w:t>
            </w:r>
            <w:r w:rsidRPr="00D12B34">
              <w:t>т</w:t>
            </w:r>
            <w:r w:rsidRPr="00D12B34">
              <w:t>ветствие матер</w:t>
            </w:r>
            <w:r w:rsidRPr="00D12B34">
              <w:t>и</w:t>
            </w:r>
            <w:r w:rsidRPr="00D12B34">
              <w:t>ально-технической базы реализации ООП СОО с треб</w:t>
            </w:r>
            <w:r w:rsidRPr="00D12B34">
              <w:t>о</w:t>
            </w:r>
            <w:r w:rsidRPr="00D12B34">
              <w:t>ваниями ФГОС СОО</w:t>
            </w:r>
          </w:p>
          <w:p w:rsidR="00C929C8" w:rsidRPr="00D12B34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D12B34" w:rsidRDefault="00C929C8" w:rsidP="00883E32">
            <w:pPr>
              <w:pStyle w:val="a3"/>
            </w:pPr>
            <w:r w:rsidRPr="00D12B34">
              <w:t>Результаты м</w:t>
            </w:r>
            <w:r w:rsidRPr="00D12B34">
              <w:t>о</w:t>
            </w:r>
            <w:r w:rsidRPr="00D12B34">
              <w:t>ниторинга усл</w:t>
            </w:r>
            <w:r w:rsidRPr="00D12B34">
              <w:t>о</w:t>
            </w:r>
            <w:r w:rsidRPr="00D12B34">
              <w:t>вий готовности к введению ФГОС СОО</w:t>
            </w:r>
          </w:p>
          <w:p w:rsidR="00C929C8" w:rsidRPr="00D12B34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1250" w:type="pct"/>
          </w:tcPr>
          <w:p w:rsidR="00C929C8" w:rsidRPr="000E6708" w:rsidRDefault="00C929C8" w:rsidP="00883E32">
            <w:pPr>
              <w:pStyle w:val="a3"/>
              <w:spacing w:before="0" w:beforeAutospacing="0" w:after="0" w:afterAutospacing="0"/>
            </w:pPr>
            <w:r w:rsidRPr="000E6708">
              <w:t>Анализ имеющегося учебного фонда би</w:t>
            </w:r>
            <w:r w:rsidRPr="000E6708">
              <w:t>б</w:t>
            </w:r>
            <w:r w:rsidRPr="000E6708">
              <w:t>лиотеки для реализ</w:t>
            </w:r>
            <w:r w:rsidRPr="000E6708">
              <w:t>а</w:t>
            </w:r>
            <w:r w:rsidRPr="000E6708">
              <w:t>ции ФГОС СОО</w:t>
            </w:r>
          </w:p>
          <w:p w:rsidR="00C929C8" w:rsidRPr="000E6708" w:rsidRDefault="00C929C8" w:rsidP="00883E32">
            <w:pPr>
              <w:pStyle w:val="a3"/>
              <w:spacing w:before="0" w:beforeAutospacing="0" w:after="0" w:afterAutospacing="0"/>
            </w:pPr>
            <w:r w:rsidRPr="000E6708">
              <w:t>Комплектование библиотеки ОУ баз</w:t>
            </w:r>
            <w:r w:rsidRPr="000E6708">
              <w:t>о</w:t>
            </w:r>
            <w:r w:rsidRPr="000E6708">
              <w:t>выми документами и дополнительными материалами ФГОС</w:t>
            </w:r>
          </w:p>
          <w:p w:rsidR="00C929C8" w:rsidRPr="000E6708" w:rsidRDefault="00C929C8" w:rsidP="00883E32">
            <w:pPr>
              <w:pStyle w:val="a3"/>
              <w:spacing w:before="0" w:beforeAutospacing="0" w:after="0" w:afterAutospacing="0"/>
            </w:pPr>
            <w:r w:rsidRPr="000E6708">
              <w:lastRenderedPageBreak/>
              <w:t>Комплектование библиотеки УМК по всем учебным пре</w:t>
            </w:r>
            <w:r w:rsidRPr="000E6708">
              <w:t>д</w:t>
            </w:r>
            <w:r w:rsidRPr="000E6708">
              <w:t>метам учебного пл</w:t>
            </w:r>
            <w:r w:rsidRPr="000E6708">
              <w:t>а</w:t>
            </w:r>
            <w:r w:rsidRPr="000E6708">
              <w:t>на ООП СОО, в соо</w:t>
            </w:r>
            <w:r w:rsidRPr="000E6708">
              <w:t>т</w:t>
            </w:r>
            <w:r w:rsidRPr="000E6708">
              <w:t>ветствии с Федерал</w:t>
            </w:r>
            <w:r w:rsidRPr="000E6708">
              <w:t>ь</w:t>
            </w:r>
            <w:r w:rsidRPr="000E6708">
              <w:t>ным перечнем</w:t>
            </w:r>
          </w:p>
        </w:tc>
        <w:tc>
          <w:tcPr>
            <w:tcW w:w="646" w:type="pct"/>
            <w:gridSpan w:val="3"/>
          </w:tcPr>
          <w:p w:rsidR="00C929C8" w:rsidRPr="000E6708" w:rsidRDefault="00C929C8" w:rsidP="00883E32">
            <w:pPr>
              <w:pStyle w:val="a3"/>
            </w:pPr>
            <w:r w:rsidRPr="000E6708">
              <w:lastRenderedPageBreak/>
              <w:t>В течение года</w:t>
            </w:r>
          </w:p>
          <w:p w:rsidR="00C929C8" w:rsidRPr="000E6708" w:rsidRDefault="00C929C8" w:rsidP="00883E32">
            <w:pPr>
              <w:pStyle w:val="a3"/>
            </w:pPr>
          </w:p>
          <w:p w:rsidR="00C929C8" w:rsidRDefault="00C929C8" w:rsidP="00883E32">
            <w:pPr>
              <w:pStyle w:val="a3"/>
            </w:pPr>
          </w:p>
          <w:p w:rsidR="00C929C8" w:rsidRDefault="00C929C8" w:rsidP="00883E32">
            <w:pPr>
              <w:pStyle w:val="a3"/>
            </w:pPr>
          </w:p>
          <w:p w:rsidR="00C929C8" w:rsidRPr="000E6708" w:rsidRDefault="00C929C8" w:rsidP="00883E32">
            <w:pPr>
              <w:pStyle w:val="a3"/>
            </w:pPr>
            <w:proofErr w:type="gramStart"/>
            <w:r w:rsidRPr="000E6708">
              <w:t>март</w:t>
            </w:r>
            <w:proofErr w:type="gramEnd"/>
            <w:r w:rsidRPr="000E6708">
              <w:t xml:space="preserve">-апрель </w:t>
            </w:r>
            <w:r w:rsidRPr="000E6708">
              <w:lastRenderedPageBreak/>
              <w:t>2018 г</w:t>
            </w:r>
          </w:p>
          <w:p w:rsidR="00C929C8" w:rsidRPr="000E6708" w:rsidRDefault="00C929C8" w:rsidP="00883E32"/>
        </w:tc>
        <w:tc>
          <w:tcPr>
            <w:tcW w:w="965" w:type="pct"/>
            <w:gridSpan w:val="3"/>
          </w:tcPr>
          <w:p w:rsidR="00C929C8" w:rsidRPr="000E6708" w:rsidRDefault="00C929C8" w:rsidP="00883E32">
            <w:pPr>
              <w:pStyle w:val="a3"/>
            </w:pPr>
            <w:r w:rsidRPr="000E6708">
              <w:lastRenderedPageBreak/>
              <w:t>Администрация</w:t>
            </w:r>
          </w:p>
          <w:p w:rsidR="00C929C8" w:rsidRPr="000E6708" w:rsidRDefault="00C929C8" w:rsidP="00883E32">
            <w:pPr>
              <w:pStyle w:val="a3"/>
            </w:pPr>
          </w:p>
          <w:p w:rsidR="00C929C8" w:rsidRPr="000E6708" w:rsidRDefault="00C929C8" w:rsidP="00883E32">
            <w:pPr>
              <w:pStyle w:val="a3"/>
            </w:pPr>
          </w:p>
          <w:p w:rsidR="00C929C8" w:rsidRPr="000E6708" w:rsidRDefault="00C929C8" w:rsidP="00883E32">
            <w:pPr>
              <w:pStyle w:val="a3"/>
            </w:pPr>
            <w:r w:rsidRPr="000E6708">
              <w:t>Библиотекарь</w:t>
            </w:r>
          </w:p>
          <w:p w:rsidR="00C929C8" w:rsidRPr="000E6708" w:rsidRDefault="00C929C8" w:rsidP="00883E32">
            <w:pPr>
              <w:pStyle w:val="a3"/>
            </w:pPr>
          </w:p>
          <w:p w:rsidR="00C929C8" w:rsidRPr="000E6708" w:rsidRDefault="00C929C8" w:rsidP="00883E32">
            <w:pPr>
              <w:pStyle w:val="a3"/>
            </w:pPr>
          </w:p>
        </w:tc>
        <w:tc>
          <w:tcPr>
            <w:tcW w:w="1149" w:type="pct"/>
          </w:tcPr>
          <w:p w:rsidR="00C929C8" w:rsidRPr="000E6708" w:rsidRDefault="00C929C8" w:rsidP="00883E32">
            <w:pPr>
              <w:pStyle w:val="a3"/>
            </w:pPr>
            <w:r w:rsidRPr="000E6708">
              <w:t>Наличие н</w:t>
            </w:r>
            <w:r w:rsidRPr="000E6708">
              <w:t>а</w:t>
            </w:r>
            <w:r w:rsidRPr="000E6708">
              <w:t>учно-методического с</w:t>
            </w:r>
            <w:r w:rsidRPr="000E6708">
              <w:t>о</w:t>
            </w:r>
            <w:r w:rsidRPr="000E6708">
              <w:t>провождения вв</w:t>
            </w:r>
            <w:r w:rsidRPr="000E6708">
              <w:t>е</w:t>
            </w:r>
            <w:r w:rsidRPr="000E6708">
              <w:t>дения ФГОС</w:t>
            </w:r>
          </w:p>
          <w:p w:rsidR="00C929C8" w:rsidRPr="000E6708" w:rsidRDefault="00C929C8" w:rsidP="00883E32">
            <w:pPr>
              <w:pStyle w:val="a3"/>
            </w:pPr>
            <w:r w:rsidRPr="000E6708">
              <w:t>Оснащенность библиотеки нео</w:t>
            </w:r>
            <w:r w:rsidRPr="000E6708">
              <w:t>б</w:t>
            </w:r>
            <w:r w:rsidRPr="000E6708">
              <w:t>ходимыми УМК, учебными и спр</w:t>
            </w:r>
            <w:r w:rsidRPr="000E6708">
              <w:t>а</w:t>
            </w:r>
            <w:r w:rsidRPr="000E6708">
              <w:t xml:space="preserve">вочными </w:t>
            </w:r>
            <w:r w:rsidRPr="000E6708">
              <w:lastRenderedPageBreak/>
              <w:t>пособи</w:t>
            </w:r>
            <w:r w:rsidRPr="000E6708">
              <w:t>я</w:t>
            </w:r>
            <w:r w:rsidRPr="000E6708">
              <w:t>ми</w:t>
            </w:r>
          </w:p>
          <w:p w:rsidR="00C929C8" w:rsidRPr="000E6708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0E6708" w:rsidRDefault="00C929C8" w:rsidP="00883E32">
            <w:pPr>
              <w:pStyle w:val="a3"/>
            </w:pPr>
            <w:r w:rsidRPr="000E6708">
              <w:lastRenderedPageBreak/>
              <w:t>Наличие заявок педагогов на УМК, заявки на комплектование библиотеки в</w:t>
            </w:r>
            <w:r w:rsidRPr="000E6708">
              <w:t>ы</w:t>
            </w:r>
            <w:r w:rsidRPr="000E6708">
              <w:t>бранными УМК</w:t>
            </w:r>
          </w:p>
          <w:p w:rsidR="00C929C8" w:rsidRPr="000E6708" w:rsidRDefault="00C929C8" w:rsidP="00883E32">
            <w:pPr>
              <w:pStyle w:val="a3"/>
            </w:pPr>
          </w:p>
        </w:tc>
      </w:tr>
      <w:tr w:rsidR="00C929C8" w:rsidRPr="003A7C8A" w:rsidTr="00883E32">
        <w:trPr>
          <w:trHeight w:val="1004"/>
        </w:trPr>
        <w:tc>
          <w:tcPr>
            <w:tcW w:w="125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  <w:r w:rsidRPr="000E6708">
              <w:lastRenderedPageBreak/>
              <w:t>Экспертиза условий, созданных в соотве</w:t>
            </w:r>
            <w:r w:rsidRPr="000E6708">
              <w:t>т</w:t>
            </w:r>
            <w:r w:rsidRPr="000E6708">
              <w:t>ствии с требовани</w:t>
            </w:r>
            <w:r w:rsidRPr="000E6708">
              <w:t>я</w:t>
            </w:r>
            <w:r w:rsidRPr="000E6708">
              <w:t>ми ФГОС СОО</w:t>
            </w:r>
          </w:p>
        </w:tc>
        <w:tc>
          <w:tcPr>
            <w:tcW w:w="646" w:type="pct"/>
            <w:gridSpan w:val="3"/>
          </w:tcPr>
          <w:p w:rsidR="00C929C8" w:rsidRPr="000E6708" w:rsidRDefault="00C929C8" w:rsidP="00883E32">
            <w:pPr>
              <w:pStyle w:val="a3"/>
            </w:pPr>
            <w:r w:rsidRPr="000E6708">
              <w:t>Май - июнь 2018 г</w:t>
            </w:r>
          </w:p>
        </w:tc>
        <w:tc>
          <w:tcPr>
            <w:tcW w:w="965" w:type="pct"/>
            <w:gridSpan w:val="3"/>
          </w:tcPr>
          <w:p w:rsidR="00C929C8" w:rsidRPr="000E6708" w:rsidRDefault="00C929C8" w:rsidP="00883E32">
            <w:pPr>
              <w:pStyle w:val="a3"/>
            </w:pPr>
            <w:r w:rsidRPr="000E6708">
              <w:t>Администрация</w:t>
            </w:r>
          </w:p>
          <w:p w:rsidR="00C929C8" w:rsidRPr="000E6708" w:rsidRDefault="00C929C8" w:rsidP="00883E32">
            <w:pPr>
              <w:pStyle w:val="a3"/>
            </w:pPr>
          </w:p>
        </w:tc>
        <w:tc>
          <w:tcPr>
            <w:tcW w:w="1149" w:type="pct"/>
          </w:tcPr>
          <w:p w:rsidR="00C929C8" w:rsidRPr="000E6708" w:rsidRDefault="00C929C8" w:rsidP="00883E32">
            <w:pPr>
              <w:pStyle w:val="a3"/>
            </w:pPr>
            <w:r w:rsidRPr="000E6708">
              <w:t>Оценка степени готовности к вв</w:t>
            </w:r>
            <w:r w:rsidRPr="000E6708">
              <w:t>е</w:t>
            </w:r>
            <w:r w:rsidRPr="000E6708">
              <w:t>дению ФГОС СОО</w:t>
            </w:r>
          </w:p>
        </w:tc>
        <w:tc>
          <w:tcPr>
            <w:tcW w:w="990" w:type="pct"/>
          </w:tcPr>
          <w:p w:rsidR="00C929C8" w:rsidRPr="000E6708" w:rsidRDefault="00C929C8" w:rsidP="00883E32">
            <w:pPr>
              <w:pStyle w:val="a3"/>
            </w:pPr>
            <w:r w:rsidRPr="000E6708">
              <w:t>Аналитическая справка</w:t>
            </w:r>
          </w:p>
        </w:tc>
      </w:tr>
      <w:tr w:rsidR="00C929C8" w:rsidRPr="003A7C8A" w:rsidTr="00883E32">
        <w:tc>
          <w:tcPr>
            <w:tcW w:w="5000" w:type="pct"/>
            <w:gridSpan w:val="9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  <w:r w:rsidRPr="004F6CD9">
              <w:rPr>
                <w:b/>
                <w:bCs/>
              </w:rPr>
              <w:t>2.Нормативно – правовое обеспечение введения ФГОС среднего общего образования</w:t>
            </w:r>
          </w:p>
        </w:tc>
      </w:tr>
      <w:tr w:rsidR="00C929C8" w:rsidRPr="003A7C8A" w:rsidTr="00883E32"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6632AC" w:rsidTr="00883E32">
              <w:trPr>
                <w:trHeight w:val="770"/>
              </w:trPr>
              <w:tc>
                <w:tcPr>
                  <w:tcW w:w="2810" w:type="dxa"/>
                </w:tcPr>
                <w:p w:rsidR="00C929C8" w:rsidRPr="006632AC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6632AC">
                    <w:rPr>
                      <w:sz w:val="23"/>
                      <w:szCs w:val="23"/>
                    </w:rPr>
                    <w:t>Формирование банка данных нормативно-правовых документов ф</w:t>
                  </w:r>
                  <w:r w:rsidRPr="006632AC">
                    <w:rPr>
                      <w:sz w:val="23"/>
                      <w:szCs w:val="23"/>
                    </w:rPr>
                    <w:t>е</w:t>
                  </w:r>
                  <w:r w:rsidRPr="006632AC">
                    <w:rPr>
                      <w:sz w:val="23"/>
                      <w:szCs w:val="23"/>
                    </w:rPr>
                    <w:t>дерального, региональн</w:t>
                  </w:r>
                  <w:r w:rsidRPr="006632AC">
                    <w:rPr>
                      <w:sz w:val="23"/>
                      <w:szCs w:val="23"/>
                    </w:rPr>
                    <w:t>о</w:t>
                  </w:r>
                  <w:r w:rsidRPr="006632AC">
                    <w:rPr>
                      <w:sz w:val="23"/>
                      <w:szCs w:val="23"/>
                    </w:rPr>
                    <w:t>го, муниципального, уровней, обеспечива</w:t>
                  </w:r>
                  <w:r w:rsidRPr="006632AC">
                    <w:rPr>
                      <w:sz w:val="23"/>
                      <w:szCs w:val="23"/>
                    </w:rPr>
                    <w:t>ю</w:t>
                  </w:r>
                  <w:r w:rsidRPr="006632AC">
                    <w:rPr>
                      <w:sz w:val="23"/>
                      <w:szCs w:val="23"/>
                    </w:rPr>
                    <w:t>щих ре</w:t>
                  </w:r>
                  <w:r w:rsidRPr="006632AC">
                    <w:rPr>
                      <w:sz w:val="23"/>
                      <w:szCs w:val="23"/>
                    </w:rPr>
                    <w:t>а</w:t>
                  </w:r>
                  <w:r w:rsidRPr="006632AC">
                    <w:rPr>
                      <w:sz w:val="23"/>
                      <w:szCs w:val="23"/>
                    </w:rPr>
                    <w:t>лизацию ФГОС СОО</w:t>
                  </w:r>
                </w:p>
              </w:tc>
            </w:tr>
          </w:tbl>
          <w:p w:rsidR="00C929C8" w:rsidRPr="006632AC" w:rsidRDefault="00C929C8" w:rsidP="00883E32">
            <w:pPr>
              <w:pStyle w:val="a3"/>
            </w:pPr>
          </w:p>
        </w:tc>
        <w:tc>
          <w:tcPr>
            <w:tcW w:w="647" w:type="pct"/>
            <w:gridSpan w:val="3"/>
          </w:tcPr>
          <w:p w:rsidR="00C929C8" w:rsidRPr="006632AC" w:rsidRDefault="00C929C8" w:rsidP="00883E32">
            <w:pPr>
              <w:pStyle w:val="a3"/>
            </w:pPr>
            <w:r w:rsidRPr="006632AC">
              <w:t>В т</w:t>
            </w:r>
            <w:r w:rsidRPr="006632AC">
              <w:t>е</w:t>
            </w:r>
            <w:r w:rsidRPr="006632AC">
              <w:t>чение г</w:t>
            </w:r>
            <w:r w:rsidRPr="006632AC">
              <w:t>о</w:t>
            </w:r>
            <w:r w:rsidRPr="006632AC">
              <w:t>да</w:t>
            </w:r>
          </w:p>
          <w:p w:rsidR="00C929C8" w:rsidRPr="006632AC" w:rsidRDefault="00C929C8" w:rsidP="00883E32">
            <w:pPr>
              <w:pStyle w:val="a3"/>
            </w:pPr>
          </w:p>
        </w:tc>
        <w:tc>
          <w:tcPr>
            <w:tcW w:w="761" w:type="pct"/>
          </w:tcPr>
          <w:p w:rsidR="00C929C8" w:rsidRPr="006632AC" w:rsidRDefault="00C929C8" w:rsidP="00883E32">
            <w:pPr>
              <w:pStyle w:val="a3"/>
            </w:pPr>
            <w:r w:rsidRPr="006632AC">
              <w:t>Админис</w:t>
            </w:r>
            <w:r w:rsidRPr="006632AC">
              <w:t>т</w:t>
            </w:r>
            <w:r w:rsidRPr="006632AC">
              <w:t>рация</w:t>
            </w:r>
          </w:p>
          <w:p w:rsidR="00C929C8" w:rsidRPr="006632AC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6632AC" w:rsidRDefault="00C929C8" w:rsidP="00883E32">
            <w:pPr>
              <w:pStyle w:val="a3"/>
            </w:pPr>
            <w:r w:rsidRPr="006632AC">
              <w:t>Документы, регл</w:t>
            </w:r>
            <w:r w:rsidRPr="006632AC">
              <w:t>а</w:t>
            </w:r>
            <w:r w:rsidRPr="006632AC">
              <w:t>ментирующие де</w:t>
            </w:r>
            <w:r w:rsidRPr="006632AC">
              <w:t>я</w:t>
            </w:r>
            <w:r w:rsidRPr="006632AC">
              <w:t>тельность в рамках ФГОС СОО</w:t>
            </w:r>
          </w:p>
          <w:p w:rsidR="00C929C8" w:rsidRPr="006632AC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6632AC" w:rsidRDefault="00C929C8" w:rsidP="00883E32">
            <w:pPr>
              <w:pStyle w:val="a3"/>
            </w:pPr>
            <w:r w:rsidRPr="006632AC">
              <w:t>Локальные акты</w:t>
            </w:r>
          </w:p>
          <w:p w:rsidR="00C929C8" w:rsidRPr="006632AC" w:rsidRDefault="00C929C8" w:rsidP="00883E32">
            <w:pPr>
              <w:pStyle w:val="a3"/>
            </w:pPr>
          </w:p>
        </w:tc>
      </w:tr>
      <w:tr w:rsidR="00C929C8" w:rsidRPr="003A7C8A" w:rsidTr="00883E32">
        <w:trPr>
          <w:trHeight w:val="1310"/>
        </w:trPr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6632AC" w:rsidTr="00883E32">
              <w:trPr>
                <w:trHeight w:val="494"/>
              </w:trPr>
              <w:tc>
                <w:tcPr>
                  <w:tcW w:w="2810" w:type="dxa"/>
                </w:tcPr>
                <w:p w:rsidR="00C929C8" w:rsidRPr="006632AC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6632AC">
                    <w:rPr>
                      <w:sz w:val="23"/>
                      <w:szCs w:val="23"/>
                    </w:rPr>
                    <w:t>Изучение документов ф</w:t>
                  </w:r>
                  <w:r w:rsidRPr="006632AC">
                    <w:rPr>
                      <w:sz w:val="23"/>
                      <w:szCs w:val="23"/>
                    </w:rPr>
                    <w:t>е</w:t>
                  </w:r>
                  <w:r w:rsidRPr="006632AC">
                    <w:rPr>
                      <w:sz w:val="23"/>
                      <w:szCs w:val="23"/>
                    </w:rPr>
                    <w:t>дерального, региональн</w:t>
                  </w:r>
                  <w:r w:rsidRPr="006632AC">
                    <w:rPr>
                      <w:sz w:val="23"/>
                      <w:szCs w:val="23"/>
                    </w:rPr>
                    <w:t>о</w:t>
                  </w:r>
                  <w:r w:rsidRPr="006632AC">
                    <w:rPr>
                      <w:sz w:val="23"/>
                      <w:szCs w:val="23"/>
                    </w:rPr>
                    <w:t>го уровня, регламент</w:t>
                  </w:r>
                  <w:r w:rsidRPr="006632AC">
                    <w:rPr>
                      <w:sz w:val="23"/>
                      <w:szCs w:val="23"/>
                    </w:rPr>
                    <w:t>и</w:t>
                  </w:r>
                  <w:r w:rsidRPr="006632AC">
                    <w:rPr>
                      <w:sz w:val="23"/>
                      <w:szCs w:val="23"/>
                    </w:rPr>
                    <w:t>рующих введ</w:t>
                  </w:r>
                  <w:r w:rsidRPr="006632AC">
                    <w:rPr>
                      <w:sz w:val="23"/>
                      <w:szCs w:val="23"/>
                    </w:rPr>
                    <w:t>е</w:t>
                  </w:r>
                  <w:r w:rsidRPr="006632AC">
                    <w:rPr>
                      <w:sz w:val="23"/>
                      <w:szCs w:val="23"/>
                    </w:rPr>
                    <w:t xml:space="preserve">ния ФГОС СОО </w:t>
                  </w:r>
                </w:p>
              </w:tc>
            </w:tr>
          </w:tbl>
          <w:p w:rsidR="00C929C8" w:rsidRPr="006632AC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5"/>
            </w:tblGrid>
            <w:tr w:rsidR="00C929C8" w:rsidRPr="006632AC" w:rsidTr="00883E32">
              <w:trPr>
                <w:trHeight w:val="218"/>
              </w:trPr>
              <w:tc>
                <w:tcPr>
                  <w:tcW w:w="1095" w:type="dxa"/>
                </w:tcPr>
                <w:p w:rsidR="00C929C8" w:rsidRPr="006632AC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6632AC">
                    <w:rPr>
                      <w:sz w:val="23"/>
                      <w:szCs w:val="23"/>
                    </w:rPr>
                    <w:t>В теч</w:t>
                  </w:r>
                  <w:r w:rsidRPr="006632AC">
                    <w:rPr>
                      <w:sz w:val="23"/>
                      <w:szCs w:val="23"/>
                    </w:rPr>
                    <w:t>е</w:t>
                  </w:r>
                  <w:r w:rsidRPr="006632AC">
                    <w:rPr>
                      <w:sz w:val="23"/>
                      <w:szCs w:val="23"/>
                    </w:rPr>
                    <w:t xml:space="preserve">ние года </w:t>
                  </w:r>
                </w:p>
              </w:tc>
            </w:tr>
          </w:tbl>
          <w:p w:rsidR="00C929C8" w:rsidRPr="006632AC" w:rsidRDefault="00C929C8" w:rsidP="00883E32">
            <w:pPr>
              <w:pStyle w:val="a3"/>
            </w:pPr>
          </w:p>
        </w:tc>
        <w:tc>
          <w:tcPr>
            <w:tcW w:w="761" w:type="pct"/>
          </w:tcPr>
          <w:p w:rsidR="00C929C8" w:rsidRPr="006632AC" w:rsidRDefault="00C929C8" w:rsidP="00883E32">
            <w:pPr>
              <w:pStyle w:val="a3"/>
            </w:pPr>
            <w:r w:rsidRPr="006632AC">
              <w:t>Админис</w:t>
            </w:r>
            <w:r w:rsidRPr="006632AC">
              <w:t>т</w:t>
            </w:r>
            <w:r w:rsidRPr="006632AC">
              <w:t>рация</w:t>
            </w:r>
          </w:p>
        </w:tc>
        <w:tc>
          <w:tcPr>
            <w:tcW w:w="1180" w:type="pct"/>
            <w:gridSpan w:val="2"/>
          </w:tcPr>
          <w:p w:rsidR="00C929C8" w:rsidRPr="006632AC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6632AC" w:rsidRDefault="00C929C8" w:rsidP="00883E32">
            <w:pPr>
              <w:pStyle w:val="Default"/>
            </w:pPr>
            <w:r w:rsidRPr="006632AC">
              <w:rPr>
                <w:sz w:val="23"/>
                <w:szCs w:val="23"/>
              </w:rPr>
              <w:t>Протоколы зас</w:t>
            </w:r>
            <w:r w:rsidRPr="006632AC">
              <w:rPr>
                <w:sz w:val="23"/>
                <w:szCs w:val="23"/>
              </w:rPr>
              <w:t>е</w:t>
            </w:r>
            <w:r w:rsidRPr="006632AC">
              <w:rPr>
                <w:sz w:val="23"/>
                <w:szCs w:val="23"/>
              </w:rPr>
              <w:t xml:space="preserve">дания </w:t>
            </w:r>
            <w:r>
              <w:rPr>
                <w:sz w:val="23"/>
                <w:szCs w:val="23"/>
              </w:rPr>
              <w:t>структу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ных подраздел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ний</w:t>
            </w:r>
          </w:p>
        </w:tc>
      </w:tr>
      <w:tr w:rsidR="00C929C8" w:rsidRPr="003A7C8A" w:rsidTr="00883E32"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97332E" w:rsidTr="00883E32">
              <w:trPr>
                <w:trHeight w:val="494"/>
              </w:trPr>
              <w:tc>
                <w:tcPr>
                  <w:tcW w:w="2810" w:type="dxa"/>
                </w:tcPr>
                <w:p w:rsidR="00C929C8" w:rsidRPr="0097332E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7332E">
                    <w:rPr>
                      <w:sz w:val="23"/>
                      <w:szCs w:val="23"/>
                    </w:rPr>
                    <w:t>Внесение</w:t>
                  </w:r>
                  <w:r>
                    <w:rPr>
                      <w:sz w:val="23"/>
                      <w:szCs w:val="23"/>
                    </w:rPr>
                    <w:t xml:space="preserve"> изменений и дополнений в Устав</w:t>
                  </w:r>
                </w:p>
              </w:tc>
            </w:tr>
          </w:tbl>
          <w:p w:rsidR="00C929C8" w:rsidRPr="0097332E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p w:rsidR="00C929C8" w:rsidRPr="0097332E" w:rsidRDefault="00C929C8" w:rsidP="00883E32">
            <w:pPr>
              <w:pStyle w:val="Default"/>
              <w:rPr>
                <w:sz w:val="23"/>
                <w:szCs w:val="23"/>
              </w:rPr>
            </w:pPr>
            <w:r w:rsidRPr="0097332E">
              <w:rPr>
                <w:sz w:val="23"/>
                <w:szCs w:val="23"/>
              </w:rPr>
              <w:t>В т</w:t>
            </w:r>
            <w:r w:rsidRPr="0097332E">
              <w:rPr>
                <w:sz w:val="23"/>
                <w:szCs w:val="23"/>
              </w:rPr>
              <w:t>е</w:t>
            </w:r>
            <w:r w:rsidRPr="0097332E">
              <w:rPr>
                <w:sz w:val="23"/>
                <w:szCs w:val="23"/>
              </w:rPr>
              <w:t>чение года</w:t>
            </w:r>
          </w:p>
        </w:tc>
        <w:tc>
          <w:tcPr>
            <w:tcW w:w="761" w:type="pct"/>
          </w:tcPr>
          <w:p w:rsidR="00C929C8" w:rsidRPr="0097332E" w:rsidRDefault="00C929C8" w:rsidP="00883E32">
            <w:pPr>
              <w:pStyle w:val="a3"/>
            </w:pPr>
            <w:r w:rsidRPr="0097332E">
              <w:rPr>
                <w:sz w:val="23"/>
                <w:szCs w:val="23"/>
              </w:rPr>
              <w:t>Директор</w:t>
            </w:r>
          </w:p>
        </w:tc>
        <w:tc>
          <w:tcPr>
            <w:tcW w:w="1180" w:type="pct"/>
            <w:gridSpan w:val="2"/>
          </w:tcPr>
          <w:p w:rsidR="00C929C8" w:rsidRPr="0097332E" w:rsidRDefault="00C929C8" w:rsidP="00883E32">
            <w:pPr>
              <w:pStyle w:val="a3"/>
            </w:pPr>
            <w:r w:rsidRPr="0097332E">
              <w:rPr>
                <w:sz w:val="23"/>
                <w:szCs w:val="23"/>
              </w:rPr>
              <w:t>Изменения и допо</w:t>
            </w:r>
            <w:r w:rsidRPr="0097332E">
              <w:rPr>
                <w:sz w:val="23"/>
                <w:szCs w:val="23"/>
              </w:rPr>
              <w:t>л</w:t>
            </w:r>
            <w:r w:rsidRPr="0097332E">
              <w:rPr>
                <w:sz w:val="23"/>
                <w:szCs w:val="23"/>
              </w:rPr>
              <w:t>нения в уставе</w:t>
            </w:r>
          </w:p>
        </w:tc>
        <w:tc>
          <w:tcPr>
            <w:tcW w:w="990" w:type="pct"/>
          </w:tcPr>
          <w:p w:rsidR="00C929C8" w:rsidRPr="0097332E" w:rsidRDefault="00C929C8" w:rsidP="00883E32">
            <w:pPr>
              <w:pStyle w:val="Default"/>
            </w:pPr>
            <w:r w:rsidRPr="0097332E">
              <w:rPr>
                <w:sz w:val="23"/>
                <w:szCs w:val="23"/>
              </w:rPr>
              <w:t>Изменения и д</w:t>
            </w:r>
            <w:r w:rsidRPr="0097332E">
              <w:rPr>
                <w:sz w:val="23"/>
                <w:szCs w:val="23"/>
              </w:rPr>
              <w:t>о</w:t>
            </w:r>
            <w:r w:rsidRPr="0097332E">
              <w:rPr>
                <w:sz w:val="23"/>
                <w:szCs w:val="23"/>
              </w:rPr>
              <w:t>полнения в уст</w:t>
            </w:r>
            <w:r w:rsidRPr="0097332E">
              <w:rPr>
                <w:sz w:val="23"/>
                <w:szCs w:val="23"/>
              </w:rPr>
              <w:t>а</w:t>
            </w:r>
            <w:r w:rsidRPr="0097332E">
              <w:rPr>
                <w:sz w:val="23"/>
                <w:szCs w:val="23"/>
              </w:rPr>
              <w:t>ве</w:t>
            </w:r>
          </w:p>
        </w:tc>
      </w:tr>
      <w:tr w:rsidR="00C929C8" w:rsidRPr="003A7C8A" w:rsidTr="00883E32">
        <w:trPr>
          <w:trHeight w:val="840"/>
        </w:trPr>
        <w:tc>
          <w:tcPr>
            <w:tcW w:w="1422" w:type="pct"/>
            <w:gridSpan w:val="2"/>
          </w:tcPr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</w:pPr>
            <w:r w:rsidRPr="00496E2D">
              <w:t>Издание приказов, ре</w:t>
            </w:r>
            <w:r w:rsidRPr="00496E2D">
              <w:t>г</w:t>
            </w:r>
            <w:r w:rsidRPr="00496E2D">
              <w:t>ламентирующих введ</w:t>
            </w:r>
            <w:r w:rsidRPr="00496E2D">
              <w:t>е</w:t>
            </w:r>
            <w:r w:rsidRPr="00496E2D">
              <w:t xml:space="preserve">ние ФГОС СОО </w:t>
            </w:r>
            <w:r>
              <w:t>в школе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496E2D" w:rsidTr="00883E32">
              <w:trPr>
                <w:trHeight w:val="218"/>
              </w:trPr>
              <w:tc>
                <w:tcPr>
                  <w:tcW w:w="2810" w:type="dxa"/>
                </w:tcPr>
                <w:p w:rsidR="00C929C8" w:rsidRPr="00496E2D" w:rsidRDefault="00C929C8" w:rsidP="00883E3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496E2D">
                    <w:rPr>
                      <w:sz w:val="20"/>
                      <w:szCs w:val="20"/>
                    </w:rPr>
                    <w:t>- О переходе ОУ на об</w:t>
                  </w:r>
                  <w:r w:rsidRPr="00496E2D">
                    <w:rPr>
                      <w:sz w:val="20"/>
                      <w:szCs w:val="20"/>
                    </w:rPr>
                    <w:t>у</w:t>
                  </w:r>
                  <w:r w:rsidRPr="00496E2D">
                    <w:rPr>
                      <w:sz w:val="20"/>
                      <w:szCs w:val="20"/>
                    </w:rPr>
                    <w:t xml:space="preserve">чение по ФГОС СОО; </w:t>
                  </w:r>
                </w:p>
              </w:tc>
            </w:tr>
          </w:tbl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 об утверждении пл</w:t>
            </w:r>
            <w:r w:rsidRPr="00496E2D">
              <w:rPr>
                <w:sz w:val="20"/>
                <w:szCs w:val="20"/>
              </w:rPr>
              <w:t>а</w:t>
            </w:r>
            <w:r w:rsidRPr="00496E2D">
              <w:rPr>
                <w:sz w:val="20"/>
                <w:szCs w:val="20"/>
              </w:rPr>
              <w:t>на-графика введения ФГОС СОО (д</w:t>
            </w:r>
            <w:r w:rsidRPr="00496E2D">
              <w:rPr>
                <w:sz w:val="20"/>
                <w:szCs w:val="20"/>
              </w:rPr>
              <w:t>о</w:t>
            </w:r>
            <w:r w:rsidRPr="00496E2D">
              <w:rPr>
                <w:sz w:val="20"/>
                <w:szCs w:val="20"/>
              </w:rPr>
              <w:t>рожная карта)</w:t>
            </w:r>
          </w:p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 о разработке ООП СОО</w:t>
            </w:r>
          </w:p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-об утверждении годов</w:t>
            </w:r>
            <w:r w:rsidRPr="00496E2D">
              <w:rPr>
                <w:sz w:val="20"/>
                <w:szCs w:val="20"/>
              </w:rPr>
              <w:t>о</w:t>
            </w:r>
            <w:r w:rsidRPr="00496E2D">
              <w:rPr>
                <w:sz w:val="20"/>
                <w:szCs w:val="20"/>
              </w:rPr>
              <w:t>го календарно уче</w:t>
            </w:r>
            <w:r w:rsidRPr="00496E2D">
              <w:rPr>
                <w:sz w:val="20"/>
                <w:szCs w:val="20"/>
              </w:rPr>
              <w:t>б</w:t>
            </w:r>
            <w:r w:rsidRPr="00496E2D">
              <w:rPr>
                <w:sz w:val="20"/>
                <w:szCs w:val="20"/>
              </w:rPr>
              <w:t>ного графика</w:t>
            </w:r>
          </w:p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 об утверждении модели о</w:t>
            </w:r>
            <w:r w:rsidRPr="00496E2D">
              <w:rPr>
                <w:sz w:val="20"/>
                <w:szCs w:val="20"/>
              </w:rPr>
              <w:t>р</w:t>
            </w:r>
            <w:r w:rsidRPr="00496E2D">
              <w:rPr>
                <w:sz w:val="20"/>
                <w:szCs w:val="20"/>
              </w:rPr>
              <w:t>ганизации внеурочной де</w:t>
            </w:r>
            <w:r w:rsidRPr="00496E2D">
              <w:rPr>
                <w:sz w:val="20"/>
                <w:szCs w:val="20"/>
              </w:rPr>
              <w:t>я</w:t>
            </w:r>
            <w:r w:rsidRPr="00496E2D">
              <w:rPr>
                <w:sz w:val="20"/>
                <w:szCs w:val="20"/>
              </w:rPr>
              <w:t>тельности в старшей шк</w:t>
            </w:r>
            <w:r w:rsidRPr="00496E2D">
              <w:rPr>
                <w:sz w:val="20"/>
                <w:szCs w:val="20"/>
              </w:rPr>
              <w:t>о</w:t>
            </w:r>
            <w:r w:rsidRPr="00496E2D">
              <w:rPr>
                <w:sz w:val="20"/>
                <w:szCs w:val="20"/>
              </w:rPr>
              <w:t>ле</w:t>
            </w:r>
          </w:p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 об утверждении пр</w:t>
            </w:r>
            <w:r w:rsidRPr="00496E2D">
              <w:rPr>
                <w:sz w:val="20"/>
                <w:szCs w:val="20"/>
              </w:rPr>
              <w:t>о</w:t>
            </w:r>
            <w:r w:rsidRPr="00496E2D">
              <w:rPr>
                <w:sz w:val="20"/>
                <w:szCs w:val="20"/>
              </w:rPr>
              <w:t>граммы по повышению уровня пр</w:t>
            </w:r>
            <w:r w:rsidRPr="00496E2D">
              <w:rPr>
                <w:sz w:val="20"/>
                <w:szCs w:val="20"/>
              </w:rPr>
              <w:t>о</w:t>
            </w:r>
            <w:r w:rsidRPr="00496E2D">
              <w:rPr>
                <w:sz w:val="20"/>
                <w:szCs w:val="20"/>
              </w:rPr>
              <w:t>фессионал</w:t>
            </w:r>
            <w:r w:rsidRPr="00496E2D">
              <w:rPr>
                <w:sz w:val="20"/>
                <w:szCs w:val="20"/>
              </w:rPr>
              <w:t>ь</w:t>
            </w:r>
            <w:r w:rsidRPr="00496E2D">
              <w:rPr>
                <w:sz w:val="20"/>
                <w:szCs w:val="20"/>
              </w:rPr>
              <w:t>ного мастерства педагогических рабо</w:t>
            </w:r>
            <w:r w:rsidRPr="00496E2D">
              <w:rPr>
                <w:sz w:val="20"/>
                <w:szCs w:val="20"/>
              </w:rPr>
              <w:t>т</w:t>
            </w:r>
            <w:r w:rsidRPr="00496E2D">
              <w:rPr>
                <w:sz w:val="20"/>
                <w:szCs w:val="20"/>
              </w:rPr>
              <w:t>ников</w:t>
            </w:r>
          </w:p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 о системе оценки реализ</w:t>
            </w:r>
            <w:r w:rsidRPr="00496E2D">
              <w:rPr>
                <w:sz w:val="20"/>
                <w:szCs w:val="20"/>
              </w:rPr>
              <w:t>а</w:t>
            </w:r>
            <w:r w:rsidRPr="00496E2D">
              <w:rPr>
                <w:sz w:val="20"/>
                <w:szCs w:val="20"/>
              </w:rPr>
              <w:t>ции ООП СОО (ВШК, мон</w:t>
            </w:r>
            <w:r w:rsidRPr="00496E2D">
              <w:rPr>
                <w:sz w:val="20"/>
                <w:szCs w:val="20"/>
              </w:rPr>
              <w:t>и</w:t>
            </w:r>
            <w:r w:rsidRPr="00496E2D">
              <w:rPr>
                <w:sz w:val="20"/>
                <w:szCs w:val="20"/>
              </w:rPr>
              <w:t>торинг)</w:t>
            </w:r>
          </w:p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6E2D">
              <w:rPr>
                <w:sz w:val="20"/>
                <w:szCs w:val="20"/>
              </w:rPr>
              <w:t>- о внесении изменений в должностные инстру</w:t>
            </w:r>
            <w:r w:rsidRPr="00496E2D">
              <w:rPr>
                <w:sz w:val="20"/>
                <w:szCs w:val="20"/>
              </w:rPr>
              <w:t>к</w:t>
            </w:r>
            <w:r w:rsidRPr="00496E2D">
              <w:rPr>
                <w:sz w:val="20"/>
                <w:szCs w:val="20"/>
              </w:rPr>
              <w:t>ции учителей предметников, з</w:t>
            </w:r>
            <w:r w:rsidRPr="00496E2D">
              <w:rPr>
                <w:sz w:val="20"/>
                <w:szCs w:val="20"/>
              </w:rPr>
              <w:t>а</w:t>
            </w:r>
            <w:r w:rsidRPr="00496E2D">
              <w:rPr>
                <w:sz w:val="20"/>
                <w:szCs w:val="20"/>
              </w:rPr>
              <w:t>местителя д</w:t>
            </w:r>
            <w:r w:rsidRPr="00496E2D">
              <w:rPr>
                <w:sz w:val="20"/>
                <w:szCs w:val="20"/>
              </w:rPr>
              <w:t>и</w:t>
            </w:r>
            <w:r w:rsidRPr="00496E2D">
              <w:rPr>
                <w:sz w:val="20"/>
                <w:szCs w:val="20"/>
              </w:rPr>
              <w:t>ректора по УВР, курирующего реализ</w:t>
            </w:r>
            <w:r w:rsidRPr="00496E2D">
              <w:rPr>
                <w:sz w:val="20"/>
                <w:szCs w:val="20"/>
              </w:rPr>
              <w:t>а</w:t>
            </w:r>
            <w:r w:rsidRPr="00496E2D">
              <w:rPr>
                <w:sz w:val="20"/>
                <w:szCs w:val="20"/>
              </w:rPr>
              <w:t>цию ФГОС СОО, психолога, с</w:t>
            </w:r>
            <w:r w:rsidRPr="00496E2D">
              <w:rPr>
                <w:sz w:val="20"/>
                <w:szCs w:val="20"/>
              </w:rPr>
              <w:t>о</w:t>
            </w:r>
            <w:r w:rsidRPr="00496E2D">
              <w:rPr>
                <w:sz w:val="20"/>
                <w:szCs w:val="20"/>
              </w:rPr>
              <w:t xml:space="preserve">циального </w:t>
            </w:r>
            <w:r w:rsidRPr="00496E2D">
              <w:rPr>
                <w:sz w:val="20"/>
                <w:szCs w:val="20"/>
              </w:rPr>
              <w:lastRenderedPageBreak/>
              <w:t>педагога, педагога доп. образов</w:t>
            </w:r>
            <w:r w:rsidRPr="00496E2D">
              <w:rPr>
                <w:sz w:val="20"/>
                <w:szCs w:val="20"/>
              </w:rPr>
              <w:t>а</w:t>
            </w:r>
            <w:r w:rsidRPr="00496E2D">
              <w:rPr>
                <w:sz w:val="20"/>
                <w:szCs w:val="20"/>
              </w:rPr>
              <w:t>ния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496E2D" w:rsidTr="00883E32">
              <w:trPr>
                <w:trHeight w:val="218"/>
              </w:trPr>
              <w:tc>
                <w:tcPr>
                  <w:tcW w:w="2810" w:type="dxa"/>
                </w:tcPr>
                <w:p w:rsidR="00C929C8" w:rsidRPr="00496E2D" w:rsidRDefault="00C929C8" w:rsidP="00883E3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496E2D">
                    <w:rPr>
                      <w:sz w:val="20"/>
                      <w:szCs w:val="20"/>
                    </w:rPr>
                    <w:t>- Об утверждении л</w:t>
                  </w:r>
                  <w:r w:rsidRPr="00496E2D">
                    <w:rPr>
                      <w:sz w:val="20"/>
                      <w:szCs w:val="20"/>
                    </w:rPr>
                    <w:t>о</w:t>
                  </w:r>
                  <w:r w:rsidRPr="00496E2D">
                    <w:rPr>
                      <w:sz w:val="20"/>
                      <w:szCs w:val="20"/>
                    </w:rPr>
                    <w:t>кальных актов</w:t>
                  </w:r>
                </w:p>
                <w:p w:rsidR="00C929C8" w:rsidRPr="00496E2D" w:rsidRDefault="00C929C8" w:rsidP="00883E3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496E2D">
                    <w:rPr>
                      <w:sz w:val="20"/>
                      <w:szCs w:val="20"/>
                    </w:rPr>
                    <w:t>- Об утверждении сост</w:t>
                  </w:r>
                  <w:r w:rsidRPr="00496E2D">
                    <w:rPr>
                      <w:sz w:val="20"/>
                      <w:szCs w:val="20"/>
                    </w:rPr>
                    <w:t>а</w:t>
                  </w:r>
                  <w:r w:rsidRPr="00496E2D">
                    <w:rPr>
                      <w:sz w:val="20"/>
                      <w:szCs w:val="20"/>
                    </w:rPr>
                    <w:t>вов рабочих групп</w:t>
                  </w:r>
                </w:p>
              </w:tc>
            </w:tr>
            <w:tr w:rsidR="00C929C8" w:rsidRPr="00496E2D" w:rsidTr="00883E32">
              <w:trPr>
                <w:trHeight w:val="218"/>
              </w:trPr>
              <w:tc>
                <w:tcPr>
                  <w:tcW w:w="2810" w:type="dxa"/>
                </w:tcPr>
                <w:p w:rsidR="00C929C8" w:rsidRPr="00496E2D" w:rsidRDefault="00C929C8" w:rsidP="00883E3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496E2D">
                    <w:rPr>
                      <w:sz w:val="20"/>
                      <w:szCs w:val="20"/>
                    </w:rPr>
                    <w:t>- О режиме занятий и услов</w:t>
                  </w:r>
                  <w:r w:rsidRPr="00496E2D">
                    <w:rPr>
                      <w:sz w:val="20"/>
                      <w:szCs w:val="20"/>
                    </w:rPr>
                    <w:t>и</w:t>
                  </w:r>
                  <w:r w:rsidRPr="00496E2D">
                    <w:rPr>
                      <w:sz w:val="20"/>
                      <w:szCs w:val="20"/>
                    </w:rPr>
                    <w:t>ях организации образовател</w:t>
                  </w:r>
                  <w:r w:rsidRPr="00496E2D">
                    <w:rPr>
                      <w:sz w:val="20"/>
                      <w:szCs w:val="20"/>
                    </w:rPr>
                    <w:t>ь</w:t>
                  </w:r>
                  <w:r w:rsidRPr="00496E2D">
                    <w:rPr>
                      <w:sz w:val="20"/>
                      <w:szCs w:val="20"/>
                    </w:rPr>
                    <w:t>ного пр</w:t>
                  </w:r>
                  <w:r w:rsidRPr="00496E2D">
                    <w:rPr>
                      <w:sz w:val="20"/>
                      <w:szCs w:val="20"/>
                    </w:rPr>
                    <w:t>о</w:t>
                  </w:r>
                  <w:r w:rsidRPr="00496E2D">
                    <w:rPr>
                      <w:sz w:val="20"/>
                      <w:szCs w:val="20"/>
                    </w:rPr>
                    <w:t>цесса</w:t>
                  </w:r>
                </w:p>
              </w:tc>
            </w:tr>
          </w:tbl>
          <w:p w:rsidR="00C929C8" w:rsidRPr="00496E2D" w:rsidRDefault="00C929C8" w:rsidP="00883E32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647" w:type="pct"/>
            <w:gridSpan w:val="3"/>
          </w:tcPr>
          <w:p w:rsidR="00C929C8" w:rsidRPr="00D0331C" w:rsidRDefault="00C929C8" w:rsidP="00883E32">
            <w:pPr>
              <w:pStyle w:val="a3"/>
            </w:pPr>
            <w:r w:rsidRPr="00D0331C">
              <w:lastRenderedPageBreak/>
              <w:t>В т</w:t>
            </w:r>
            <w:r w:rsidRPr="00D0331C">
              <w:t>е</w:t>
            </w:r>
            <w:r w:rsidRPr="00D0331C">
              <w:t>чение г</w:t>
            </w:r>
            <w:r w:rsidRPr="00D0331C">
              <w:t>о</w:t>
            </w:r>
            <w:r w:rsidRPr="00D0331C">
              <w:t>да</w:t>
            </w:r>
          </w:p>
          <w:p w:rsidR="00C929C8" w:rsidRPr="00D0331C" w:rsidRDefault="00C929C8" w:rsidP="00883E32">
            <w:pPr>
              <w:pStyle w:val="a3"/>
            </w:pPr>
          </w:p>
        </w:tc>
        <w:tc>
          <w:tcPr>
            <w:tcW w:w="761" w:type="pct"/>
          </w:tcPr>
          <w:p w:rsidR="00C929C8" w:rsidRPr="00D0331C" w:rsidRDefault="00C929C8" w:rsidP="00883E32">
            <w:pPr>
              <w:pStyle w:val="a3"/>
            </w:pPr>
            <w:proofErr w:type="gramStart"/>
            <w:r w:rsidRPr="00D0331C">
              <w:t>директор</w:t>
            </w:r>
            <w:proofErr w:type="gramEnd"/>
          </w:p>
        </w:tc>
        <w:tc>
          <w:tcPr>
            <w:tcW w:w="1180" w:type="pct"/>
            <w:gridSpan w:val="2"/>
          </w:tcPr>
          <w:p w:rsidR="00C929C8" w:rsidRPr="00D0331C" w:rsidRDefault="00C929C8" w:rsidP="00883E32">
            <w:pPr>
              <w:pStyle w:val="a3"/>
            </w:pPr>
            <w:r w:rsidRPr="00D0331C">
              <w:t>Приказы</w:t>
            </w:r>
          </w:p>
        </w:tc>
        <w:tc>
          <w:tcPr>
            <w:tcW w:w="990" w:type="pct"/>
          </w:tcPr>
          <w:p w:rsidR="00C929C8" w:rsidRPr="00D0331C" w:rsidRDefault="00C929C8" w:rsidP="00883E32">
            <w:pPr>
              <w:pStyle w:val="a3"/>
            </w:pPr>
            <w:r w:rsidRPr="00D0331C">
              <w:t xml:space="preserve">Приказы </w:t>
            </w:r>
          </w:p>
        </w:tc>
      </w:tr>
      <w:tr w:rsidR="00C929C8" w:rsidRPr="003A7C8A" w:rsidTr="00883E32">
        <w:trPr>
          <w:trHeight w:val="5950"/>
        </w:trPr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B26C35" w:rsidTr="00883E32">
              <w:trPr>
                <w:trHeight w:val="3893"/>
              </w:trPr>
              <w:tc>
                <w:tcPr>
                  <w:tcW w:w="2810" w:type="dxa"/>
                </w:tcPr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B26C35">
                    <w:rPr>
                      <w:sz w:val="23"/>
                      <w:szCs w:val="23"/>
                    </w:rPr>
                    <w:lastRenderedPageBreak/>
                    <w:t>Разработка на основе примерной ООП СОО ООП СОО М</w:t>
                  </w:r>
                  <w:r>
                    <w:rPr>
                      <w:sz w:val="23"/>
                      <w:szCs w:val="23"/>
                    </w:rPr>
                    <w:t>Б</w:t>
                  </w:r>
                  <w:r w:rsidRPr="00B26C35">
                    <w:rPr>
                      <w:sz w:val="23"/>
                      <w:szCs w:val="23"/>
                    </w:rPr>
                    <w:t xml:space="preserve">ОУ </w:t>
                  </w:r>
                  <w:r>
                    <w:rPr>
                      <w:sz w:val="23"/>
                      <w:szCs w:val="23"/>
                    </w:rPr>
                    <w:t>«Николаевская СОШ»</w:t>
                  </w:r>
                </w:p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B26C35">
                    <w:rPr>
                      <w:sz w:val="18"/>
                      <w:szCs w:val="18"/>
                    </w:rPr>
                    <w:t>В структуру основной образов</w:t>
                  </w:r>
                  <w:r w:rsidRPr="00B26C35">
                    <w:rPr>
                      <w:sz w:val="18"/>
                      <w:szCs w:val="18"/>
                    </w:rPr>
                    <w:t>а</w:t>
                  </w:r>
                  <w:r w:rsidRPr="00B26C35">
                    <w:rPr>
                      <w:sz w:val="18"/>
                      <w:szCs w:val="18"/>
                    </w:rPr>
                    <w:t>тельной программы среднего общего образования вкл</w:t>
                  </w:r>
                  <w:r w:rsidRPr="00B26C35">
                    <w:rPr>
                      <w:sz w:val="18"/>
                      <w:szCs w:val="18"/>
                    </w:rPr>
                    <w:t>ю</w:t>
                  </w:r>
                  <w:r w:rsidRPr="00B26C35">
                    <w:rPr>
                      <w:sz w:val="18"/>
                      <w:szCs w:val="18"/>
                    </w:rPr>
                    <w:t xml:space="preserve">чены: </w:t>
                  </w:r>
                </w:p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B26C35">
                    <w:rPr>
                      <w:sz w:val="18"/>
                      <w:szCs w:val="18"/>
                    </w:rPr>
                    <w:t>- пояснительная запи</w:t>
                  </w:r>
                  <w:r w:rsidRPr="00B26C35">
                    <w:rPr>
                      <w:sz w:val="18"/>
                      <w:szCs w:val="18"/>
                    </w:rPr>
                    <w:t>с</w:t>
                  </w:r>
                  <w:r w:rsidRPr="00B26C35">
                    <w:rPr>
                      <w:sz w:val="18"/>
                      <w:szCs w:val="18"/>
                    </w:rPr>
                    <w:t xml:space="preserve">ка; </w:t>
                  </w:r>
                </w:p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B26C35">
                    <w:rPr>
                      <w:sz w:val="18"/>
                      <w:szCs w:val="18"/>
                    </w:rPr>
                    <w:t>- планируемые результаты о</w:t>
                  </w:r>
                  <w:r w:rsidRPr="00B26C35">
                    <w:rPr>
                      <w:sz w:val="18"/>
                      <w:szCs w:val="18"/>
                    </w:rPr>
                    <w:t>с</w:t>
                  </w:r>
                  <w:r w:rsidRPr="00B26C35">
                    <w:rPr>
                      <w:sz w:val="18"/>
                      <w:szCs w:val="18"/>
                    </w:rPr>
                    <w:t>воения основной образовател</w:t>
                  </w:r>
                  <w:r w:rsidRPr="00B26C35">
                    <w:rPr>
                      <w:sz w:val="18"/>
                      <w:szCs w:val="18"/>
                    </w:rPr>
                    <w:t>ь</w:t>
                  </w:r>
                  <w:r w:rsidRPr="00B26C35">
                    <w:rPr>
                      <w:sz w:val="18"/>
                      <w:szCs w:val="18"/>
                    </w:rPr>
                    <w:t>ной пр</w:t>
                  </w:r>
                  <w:r w:rsidRPr="00B26C35">
                    <w:rPr>
                      <w:sz w:val="18"/>
                      <w:szCs w:val="18"/>
                    </w:rPr>
                    <w:t>о</w:t>
                  </w:r>
                  <w:r w:rsidRPr="00B26C35">
                    <w:rPr>
                      <w:sz w:val="18"/>
                      <w:szCs w:val="18"/>
                    </w:rPr>
                    <w:t>граммы среднего общего о</w:t>
                  </w:r>
                  <w:r w:rsidRPr="00B26C35">
                    <w:rPr>
                      <w:sz w:val="18"/>
                      <w:szCs w:val="18"/>
                    </w:rPr>
                    <w:t>б</w:t>
                  </w:r>
                  <w:r w:rsidRPr="00B26C35">
                    <w:rPr>
                      <w:sz w:val="18"/>
                      <w:szCs w:val="18"/>
                    </w:rPr>
                    <w:t xml:space="preserve">разования; </w:t>
                  </w:r>
                </w:p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B26C35">
                    <w:rPr>
                      <w:sz w:val="18"/>
                      <w:szCs w:val="18"/>
                    </w:rPr>
                    <w:t>- учебный план среднего о</w:t>
                  </w:r>
                  <w:r w:rsidRPr="00B26C35">
                    <w:rPr>
                      <w:sz w:val="18"/>
                      <w:szCs w:val="18"/>
                    </w:rPr>
                    <w:t>б</w:t>
                  </w:r>
                  <w:r w:rsidRPr="00B26C35">
                    <w:rPr>
                      <w:sz w:val="18"/>
                      <w:szCs w:val="18"/>
                    </w:rPr>
                    <w:t>щего образ</w:t>
                  </w:r>
                  <w:r w:rsidRPr="00B26C35">
                    <w:rPr>
                      <w:sz w:val="18"/>
                      <w:szCs w:val="18"/>
                    </w:rPr>
                    <w:t>о</w:t>
                  </w:r>
                  <w:r w:rsidRPr="00B26C35">
                    <w:rPr>
                      <w:sz w:val="18"/>
                      <w:szCs w:val="18"/>
                    </w:rPr>
                    <w:t xml:space="preserve">вания </w:t>
                  </w:r>
                </w:p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B26C35">
                    <w:rPr>
                      <w:sz w:val="18"/>
                      <w:szCs w:val="18"/>
                    </w:rPr>
                    <w:t>- рабочие программы уче</w:t>
                  </w:r>
                  <w:r w:rsidRPr="00B26C35">
                    <w:rPr>
                      <w:sz w:val="18"/>
                      <w:szCs w:val="18"/>
                    </w:rPr>
                    <w:t>б</w:t>
                  </w:r>
                  <w:r w:rsidRPr="00B26C35">
                    <w:rPr>
                      <w:sz w:val="18"/>
                      <w:szCs w:val="18"/>
                    </w:rPr>
                    <w:t>ных предметов, курсов обяз</w:t>
                  </w:r>
                  <w:r w:rsidRPr="00B26C35">
                    <w:rPr>
                      <w:sz w:val="18"/>
                      <w:szCs w:val="18"/>
                    </w:rPr>
                    <w:t>а</w:t>
                  </w:r>
                  <w:r w:rsidRPr="00B26C35">
                    <w:rPr>
                      <w:sz w:val="18"/>
                      <w:szCs w:val="18"/>
                    </w:rPr>
                    <w:t>тельной части учебного пл</w:t>
                  </w:r>
                  <w:r w:rsidRPr="00B26C35">
                    <w:rPr>
                      <w:sz w:val="18"/>
                      <w:szCs w:val="18"/>
                    </w:rPr>
                    <w:t>а</w:t>
                  </w:r>
                  <w:r w:rsidRPr="00B26C35">
                    <w:rPr>
                      <w:sz w:val="18"/>
                      <w:szCs w:val="18"/>
                    </w:rPr>
                    <w:t xml:space="preserve">на;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94"/>
                  </w:tblGrid>
                  <w:tr w:rsidR="00C929C8" w:rsidRPr="00B26C35" w:rsidTr="00883E32">
                    <w:trPr>
                      <w:trHeight w:val="1372"/>
                    </w:trPr>
                    <w:tc>
                      <w:tcPr>
                        <w:tcW w:w="2594" w:type="dxa"/>
                      </w:tcPr>
                      <w:p w:rsidR="00C929C8" w:rsidRPr="00B26C35" w:rsidRDefault="00C929C8" w:rsidP="00883E3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B26C35">
                          <w:rPr>
                            <w:sz w:val="18"/>
                            <w:szCs w:val="18"/>
                          </w:rPr>
                          <w:t>- программы учебных предм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тов, курсов ча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с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ти учебного плана, формируемые участн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и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ками образовательного пр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о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 xml:space="preserve">цесса; </w:t>
                        </w:r>
                      </w:p>
                      <w:p w:rsidR="00C929C8" w:rsidRPr="00B26C35" w:rsidRDefault="00C929C8" w:rsidP="00883E3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B26C35">
                          <w:rPr>
                            <w:sz w:val="18"/>
                            <w:szCs w:val="18"/>
                          </w:rPr>
                          <w:t>- рабочие программы электи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в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ных ку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р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 xml:space="preserve">сов; </w:t>
                        </w:r>
                      </w:p>
                      <w:p w:rsidR="00C929C8" w:rsidRPr="00B26C35" w:rsidRDefault="00C929C8" w:rsidP="00883E3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B26C35">
                          <w:rPr>
                            <w:sz w:val="18"/>
                            <w:szCs w:val="18"/>
                          </w:rPr>
                          <w:t xml:space="preserve">- программа ВР СОО </w:t>
                        </w:r>
                      </w:p>
                      <w:p w:rsidR="00C929C8" w:rsidRPr="00B26C35" w:rsidRDefault="00C929C8" w:rsidP="00883E3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B26C35">
                          <w:rPr>
                            <w:sz w:val="18"/>
                            <w:szCs w:val="18"/>
                          </w:rPr>
                          <w:t>- система оценки достиж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е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ния планируемых резул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ь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татов освоения основной образов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а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тельной програ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>м</w:t>
                        </w:r>
                        <w:r w:rsidRPr="00B26C35">
                          <w:rPr>
                            <w:sz w:val="18"/>
                            <w:szCs w:val="18"/>
                          </w:rPr>
                          <w:t xml:space="preserve">мы. </w:t>
                        </w:r>
                      </w:p>
                    </w:tc>
                  </w:tr>
                </w:tbl>
                <w:p w:rsidR="00C929C8" w:rsidRPr="00B26C35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647" w:type="pct"/>
            <w:gridSpan w:val="3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761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1180" w:type="pct"/>
            <w:gridSpan w:val="2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</w:tr>
      <w:tr w:rsidR="00C929C8" w:rsidRPr="003A7C8A" w:rsidTr="00883E32">
        <w:trPr>
          <w:trHeight w:val="1068"/>
        </w:trPr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F15BB9" w:rsidTr="00883E32">
              <w:trPr>
                <w:trHeight w:val="494"/>
              </w:trPr>
              <w:tc>
                <w:tcPr>
                  <w:tcW w:w="2810" w:type="dxa"/>
                </w:tcPr>
                <w:p w:rsidR="00C929C8" w:rsidRPr="00F15BB9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5BB9">
                    <w:rPr>
                      <w:sz w:val="23"/>
                      <w:szCs w:val="23"/>
                    </w:rPr>
                    <w:t>Получение экспер</w:t>
                  </w:r>
                  <w:r w:rsidRPr="00F15BB9">
                    <w:rPr>
                      <w:sz w:val="23"/>
                      <w:szCs w:val="23"/>
                    </w:rPr>
                    <w:t>т</w:t>
                  </w:r>
                  <w:r w:rsidRPr="00F15BB9">
                    <w:rPr>
                      <w:sz w:val="23"/>
                      <w:szCs w:val="23"/>
                    </w:rPr>
                    <w:t>ной оценки основной образ</w:t>
                  </w:r>
                  <w:r w:rsidRPr="00F15BB9">
                    <w:rPr>
                      <w:sz w:val="23"/>
                      <w:szCs w:val="23"/>
                    </w:rPr>
                    <w:t>о</w:t>
                  </w:r>
                  <w:r w:rsidRPr="00F15BB9">
                    <w:rPr>
                      <w:sz w:val="23"/>
                      <w:szCs w:val="23"/>
                    </w:rPr>
                    <w:t xml:space="preserve">вательной программы СОО </w:t>
                  </w:r>
                </w:p>
              </w:tc>
            </w:tr>
          </w:tbl>
          <w:p w:rsidR="00C929C8" w:rsidRPr="00F15BB9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p w:rsidR="00C929C8" w:rsidRPr="00F15BB9" w:rsidRDefault="00C929C8" w:rsidP="00883E32">
            <w:pPr>
              <w:pStyle w:val="a3"/>
            </w:pPr>
            <w:r w:rsidRPr="00F15BB9">
              <w:rPr>
                <w:sz w:val="23"/>
                <w:szCs w:val="23"/>
              </w:rPr>
              <w:t>До 15 и</w:t>
            </w:r>
            <w:r w:rsidRPr="00F15BB9">
              <w:rPr>
                <w:sz w:val="23"/>
                <w:szCs w:val="23"/>
              </w:rPr>
              <w:t>ю</w:t>
            </w:r>
            <w:r w:rsidRPr="00F15BB9">
              <w:rPr>
                <w:sz w:val="23"/>
                <w:szCs w:val="23"/>
              </w:rPr>
              <w:t>ня 2018 года</w:t>
            </w:r>
          </w:p>
        </w:tc>
        <w:tc>
          <w:tcPr>
            <w:tcW w:w="761" w:type="pct"/>
          </w:tcPr>
          <w:p w:rsidR="00C929C8" w:rsidRPr="00F15BB9" w:rsidRDefault="00C929C8" w:rsidP="00883E32">
            <w:pPr>
              <w:pStyle w:val="a3"/>
            </w:pPr>
            <w:r w:rsidRPr="00F15BB9">
              <w:rPr>
                <w:sz w:val="23"/>
                <w:szCs w:val="23"/>
              </w:rPr>
              <w:t>Заместители директора по УВР</w:t>
            </w:r>
          </w:p>
        </w:tc>
        <w:tc>
          <w:tcPr>
            <w:tcW w:w="1180" w:type="pct"/>
            <w:gridSpan w:val="2"/>
          </w:tcPr>
          <w:p w:rsidR="00C929C8" w:rsidRPr="00F15BB9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F15BB9" w:rsidRDefault="00C929C8" w:rsidP="00883E32">
            <w:pPr>
              <w:pStyle w:val="a3"/>
            </w:pPr>
            <w:r w:rsidRPr="00F15BB9">
              <w:rPr>
                <w:sz w:val="23"/>
                <w:szCs w:val="23"/>
              </w:rPr>
              <w:t>Наличие эк</w:t>
            </w:r>
            <w:r w:rsidRPr="00F15BB9">
              <w:rPr>
                <w:sz w:val="23"/>
                <w:szCs w:val="23"/>
              </w:rPr>
              <w:t>с</w:t>
            </w:r>
            <w:r w:rsidRPr="00F15BB9">
              <w:rPr>
                <w:sz w:val="23"/>
                <w:szCs w:val="23"/>
              </w:rPr>
              <w:t>пертного закл</w:t>
            </w:r>
            <w:r w:rsidRPr="00F15BB9">
              <w:rPr>
                <w:sz w:val="23"/>
                <w:szCs w:val="23"/>
              </w:rPr>
              <w:t>ю</w:t>
            </w:r>
            <w:r w:rsidRPr="00F15BB9">
              <w:rPr>
                <w:sz w:val="23"/>
                <w:szCs w:val="23"/>
              </w:rPr>
              <w:t>чения</w:t>
            </w:r>
          </w:p>
        </w:tc>
      </w:tr>
      <w:tr w:rsidR="00C929C8" w:rsidRPr="003A7C8A" w:rsidTr="00883E32">
        <w:trPr>
          <w:trHeight w:val="556"/>
        </w:trPr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8"/>
              <w:gridCol w:w="236"/>
            </w:tblGrid>
            <w:tr w:rsidR="00C929C8" w:rsidRPr="00F15BB9" w:rsidTr="00883E32">
              <w:trPr>
                <w:trHeight w:val="1874"/>
              </w:trPr>
              <w:tc>
                <w:tcPr>
                  <w:tcW w:w="2588" w:type="dxa"/>
                </w:tcPr>
                <w:p w:rsidR="00C929C8" w:rsidRPr="00F15BB9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15BB9">
                    <w:rPr>
                      <w:sz w:val="23"/>
                      <w:szCs w:val="23"/>
                    </w:rPr>
                    <w:t>Утверждение осно</w:t>
                  </w:r>
                  <w:r w:rsidRPr="00F15BB9">
                    <w:rPr>
                      <w:sz w:val="23"/>
                      <w:szCs w:val="23"/>
                    </w:rPr>
                    <w:t>в</w:t>
                  </w:r>
                  <w:r w:rsidRPr="00F15BB9">
                    <w:rPr>
                      <w:sz w:val="23"/>
                      <w:szCs w:val="23"/>
                    </w:rPr>
                    <w:t>ной образовательной пр</w:t>
                  </w:r>
                  <w:r w:rsidRPr="00F15BB9">
                    <w:rPr>
                      <w:sz w:val="23"/>
                      <w:szCs w:val="23"/>
                    </w:rPr>
                    <w:t>о</w:t>
                  </w:r>
                  <w:r w:rsidRPr="00F15BB9">
                    <w:rPr>
                      <w:sz w:val="23"/>
                      <w:szCs w:val="23"/>
                    </w:rPr>
                    <w:t>граммы СОО на зас</w:t>
                  </w:r>
                  <w:r w:rsidRPr="00F15BB9">
                    <w:rPr>
                      <w:sz w:val="23"/>
                      <w:szCs w:val="23"/>
                    </w:rPr>
                    <w:t>е</w:t>
                  </w:r>
                  <w:r w:rsidRPr="00F15BB9">
                    <w:rPr>
                      <w:sz w:val="23"/>
                      <w:szCs w:val="23"/>
                    </w:rPr>
                    <w:t>дании педагог</w:t>
                  </w:r>
                  <w:r w:rsidRPr="00F15BB9">
                    <w:rPr>
                      <w:sz w:val="23"/>
                      <w:szCs w:val="23"/>
                    </w:rPr>
                    <w:t>и</w:t>
                  </w:r>
                  <w:r w:rsidRPr="00F15BB9">
                    <w:rPr>
                      <w:sz w:val="23"/>
                      <w:szCs w:val="23"/>
                    </w:rPr>
                    <w:t xml:space="preserve">ческого совета </w:t>
                  </w:r>
                </w:p>
              </w:tc>
              <w:tc>
                <w:tcPr>
                  <w:tcW w:w="222" w:type="dxa"/>
                </w:tcPr>
                <w:p w:rsidR="00C929C8" w:rsidRPr="00F15BB9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929C8" w:rsidRPr="00F15BB9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p w:rsidR="00C929C8" w:rsidRPr="00F15BB9" w:rsidRDefault="00C929C8" w:rsidP="00883E32">
            <w:pPr>
              <w:pStyle w:val="a3"/>
              <w:rPr>
                <w:sz w:val="23"/>
                <w:szCs w:val="23"/>
              </w:rPr>
            </w:pPr>
            <w:r w:rsidRPr="00F15BB9">
              <w:rPr>
                <w:sz w:val="23"/>
                <w:szCs w:val="23"/>
              </w:rPr>
              <w:t>До 01 се</w:t>
            </w:r>
            <w:r w:rsidRPr="00F15BB9">
              <w:rPr>
                <w:sz w:val="23"/>
                <w:szCs w:val="23"/>
              </w:rPr>
              <w:t>н</w:t>
            </w:r>
            <w:r w:rsidRPr="00F15BB9">
              <w:rPr>
                <w:sz w:val="23"/>
                <w:szCs w:val="23"/>
              </w:rPr>
              <w:t>тября 2018 года</w:t>
            </w:r>
          </w:p>
        </w:tc>
        <w:tc>
          <w:tcPr>
            <w:tcW w:w="761" w:type="pct"/>
          </w:tcPr>
          <w:p w:rsidR="00C929C8" w:rsidRPr="00F15BB9" w:rsidRDefault="00C929C8" w:rsidP="00883E32">
            <w:pPr>
              <w:pStyle w:val="a3"/>
              <w:rPr>
                <w:sz w:val="23"/>
                <w:szCs w:val="23"/>
              </w:rPr>
            </w:pPr>
            <w:r w:rsidRPr="00F15BB9">
              <w:rPr>
                <w:sz w:val="23"/>
                <w:szCs w:val="23"/>
              </w:rPr>
              <w:t>Директор</w:t>
            </w:r>
          </w:p>
        </w:tc>
        <w:tc>
          <w:tcPr>
            <w:tcW w:w="1180" w:type="pct"/>
            <w:gridSpan w:val="2"/>
          </w:tcPr>
          <w:p w:rsidR="00C929C8" w:rsidRPr="00F15BB9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F15BB9" w:rsidRDefault="00C929C8" w:rsidP="00883E32">
            <w:pPr>
              <w:pStyle w:val="Default"/>
              <w:rPr>
                <w:sz w:val="23"/>
                <w:szCs w:val="23"/>
              </w:rPr>
            </w:pPr>
            <w:proofErr w:type="spellStart"/>
            <w:r w:rsidRPr="00F15BB9">
              <w:rPr>
                <w:sz w:val="23"/>
                <w:szCs w:val="23"/>
              </w:rPr>
              <w:t>Протоколзасед</w:t>
            </w:r>
            <w:r w:rsidRPr="00F15BB9">
              <w:rPr>
                <w:sz w:val="23"/>
                <w:szCs w:val="23"/>
              </w:rPr>
              <w:t>а</w:t>
            </w:r>
            <w:r w:rsidRPr="00F15BB9">
              <w:rPr>
                <w:sz w:val="23"/>
                <w:szCs w:val="23"/>
              </w:rPr>
              <w:t>ния</w:t>
            </w:r>
            <w:proofErr w:type="spellEnd"/>
            <w:r w:rsidRPr="00F15BB9">
              <w:rPr>
                <w:sz w:val="23"/>
                <w:szCs w:val="23"/>
              </w:rPr>
              <w:t xml:space="preserve"> педагогич</w:t>
            </w:r>
            <w:r w:rsidRPr="00F15BB9">
              <w:rPr>
                <w:sz w:val="23"/>
                <w:szCs w:val="23"/>
              </w:rPr>
              <w:t>е</w:t>
            </w:r>
            <w:r w:rsidRPr="00F15BB9">
              <w:rPr>
                <w:sz w:val="23"/>
                <w:szCs w:val="23"/>
              </w:rPr>
              <w:t xml:space="preserve">ского совета. </w:t>
            </w:r>
          </w:p>
          <w:p w:rsidR="00C929C8" w:rsidRPr="00F15BB9" w:rsidRDefault="00C929C8" w:rsidP="00883E32">
            <w:pPr>
              <w:pStyle w:val="a3"/>
              <w:rPr>
                <w:sz w:val="23"/>
                <w:szCs w:val="23"/>
              </w:rPr>
            </w:pPr>
            <w:r w:rsidRPr="00F15BB9">
              <w:rPr>
                <w:sz w:val="23"/>
                <w:szCs w:val="23"/>
              </w:rPr>
              <w:t>Приказ об у</w:t>
            </w:r>
            <w:r w:rsidRPr="00F15BB9">
              <w:rPr>
                <w:sz w:val="23"/>
                <w:szCs w:val="23"/>
              </w:rPr>
              <w:t>т</w:t>
            </w:r>
            <w:r w:rsidRPr="00F15BB9">
              <w:rPr>
                <w:sz w:val="23"/>
                <w:szCs w:val="23"/>
              </w:rPr>
              <w:t xml:space="preserve">верждении ООП СОО </w:t>
            </w:r>
          </w:p>
        </w:tc>
      </w:tr>
      <w:tr w:rsidR="00C929C8" w:rsidRPr="003A7C8A" w:rsidTr="00883E32">
        <w:trPr>
          <w:trHeight w:val="691"/>
        </w:trPr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F15BB9" w:rsidTr="00883E32">
              <w:trPr>
                <w:trHeight w:val="494"/>
              </w:trPr>
              <w:tc>
                <w:tcPr>
                  <w:tcW w:w="2810" w:type="dxa"/>
                </w:tcPr>
                <w:p w:rsidR="00C929C8" w:rsidRPr="00F15BB9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15BB9">
                    <w:rPr>
                      <w:sz w:val="23"/>
                      <w:szCs w:val="23"/>
                    </w:rPr>
                    <w:t>Внесение изменений в программу разв</w:t>
                  </w:r>
                  <w:r w:rsidRPr="00F15BB9">
                    <w:rPr>
                      <w:sz w:val="23"/>
                      <w:szCs w:val="23"/>
                    </w:rPr>
                    <w:t>и</w:t>
                  </w:r>
                  <w:r w:rsidRPr="00F15BB9">
                    <w:rPr>
                      <w:sz w:val="23"/>
                      <w:szCs w:val="23"/>
                    </w:rPr>
                    <w:t xml:space="preserve">тия ОУ </w:t>
                  </w:r>
                </w:p>
              </w:tc>
            </w:tr>
          </w:tbl>
          <w:p w:rsidR="00C929C8" w:rsidRPr="00F15BB9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p w:rsidR="00C929C8" w:rsidRPr="00F15BB9" w:rsidRDefault="00C929C8" w:rsidP="00883E32">
            <w:pPr>
              <w:pStyle w:val="a3"/>
              <w:rPr>
                <w:sz w:val="23"/>
                <w:szCs w:val="23"/>
              </w:rPr>
            </w:pPr>
            <w:r w:rsidRPr="00F15BB9">
              <w:rPr>
                <w:sz w:val="23"/>
                <w:szCs w:val="23"/>
              </w:rPr>
              <w:t>До 01 се</w:t>
            </w:r>
            <w:r w:rsidRPr="00F15BB9">
              <w:rPr>
                <w:sz w:val="23"/>
                <w:szCs w:val="23"/>
              </w:rPr>
              <w:t>н</w:t>
            </w:r>
            <w:r w:rsidRPr="00F15BB9">
              <w:rPr>
                <w:sz w:val="23"/>
                <w:szCs w:val="23"/>
              </w:rPr>
              <w:t>тября 2018 года</w:t>
            </w:r>
          </w:p>
        </w:tc>
        <w:tc>
          <w:tcPr>
            <w:tcW w:w="761" w:type="pct"/>
          </w:tcPr>
          <w:p w:rsidR="00C929C8" w:rsidRPr="00F15BB9" w:rsidRDefault="00C929C8" w:rsidP="00883E32">
            <w:pPr>
              <w:pStyle w:val="Default"/>
              <w:rPr>
                <w:sz w:val="23"/>
                <w:szCs w:val="23"/>
              </w:rPr>
            </w:pPr>
            <w:r w:rsidRPr="00F15BB9">
              <w:rPr>
                <w:sz w:val="23"/>
                <w:szCs w:val="23"/>
              </w:rPr>
              <w:t xml:space="preserve">Директор </w:t>
            </w:r>
          </w:p>
          <w:p w:rsidR="00C929C8" w:rsidRPr="00F15BB9" w:rsidRDefault="00C929C8" w:rsidP="00883E32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1180" w:type="pct"/>
            <w:gridSpan w:val="2"/>
          </w:tcPr>
          <w:p w:rsidR="00C929C8" w:rsidRPr="00F15BB9" w:rsidRDefault="00C929C8" w:rsidP="00883E32">
            <w:pPr>
              <w:pStyle w:val="a3"/>
            </w:pPr>
          </w:p>
        </w:tc>
        <w:tc>
          <w:tcPr>
            <w:tcW w:w="99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0"/>
            </w:tblGrid>
            <w:tr w:rsidR="00C929C8" w:rsidRPr="00F15BB9" w:rsidTr="00883E32">
              <w:trPr>
                <w:trHeight w:val="494"/>
              </w:trPr>
              <w:tc>
                <w:tcPr>
                  <w:tcW w:w="1380" w:type="dxa"/>
                </w:tcPr>
                <w:p w:rsidR="00C929C8" w:rsidRPr="00F15BB9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15BB9">
                    <w:rPr>
                      <w:sz w:val="23"/>
                      <w:szCs w:val="23"/>
                    </w:rPr>
                    <w:t xml:space="preserve">Протоколы </w:t>
                  </w:r>
                </w:p>
              </w:tc>
            </w:tr>
          </w:tbl>
          <w:p w:rsidR="00C929C8" w:rsidRPr="00F15BB9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</w:tr>
      <w:tr w:rsidR="00C929C8" w:rsidRPr="003A7C8A" w:rsidTr="00883E32">
        <w:trPr>
          <w:trHeight w:val="1049"/>
        </w:trPr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8"/>
              <w:gridCol w:w="236"/>
            </w:tblGrid>
            <w:tr w:rsidR="00C929C8" w:rsidRPr="00CF217C" w:rsidTr="00883E32">
              <w:trPr>
                <w:trHeight w:val="770"/>
              </w:trPr>
              <w:tc>
                <w:tcPr>
                  <w:tcW w:w="2588" w:type="dxa"/>
                </w:tcPr>
                <w:p w:rsidR="00C929C8" w:rsidRPr="00CF217C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F217C">
                    <w:rPr>
                      <w:sz w:val="23"/>
                      <w:szCs w:val="23"/>
                    </w:rPr>
                    <w:t>Разработка и утвержд</w:t>
                  </w:r>
                  <w:r w:rsidRPr="00CF217C">
                    <w:rPr>
                      <w:sz w:val="23"/>
                      <w:szCs w:val="23"/>
                    </w:rPr>
                    <w:t>е</w:t>
                  </w:r>
                  <w:r w:rsidRPr="00CF217C">
                    <w:rPr>
                      <w:sz w:val="23"/>
                      <w:szCs w:val="23"/>
                    </w:rPr>
                    <w:t>ние рабочих пр</w:t>
                  </w:r>
                  <w:r w:rsidRPr="00CF217C">
                    <w:rPr>
                      <w:sz w:val="23"/>
                      <w:szCs w:val="23"/>
                    </w:rPr>
                    <w:t>о</w:t>
                  </w:r>
                  <w:r w:rsidRPr="00CF217C">
                    <w:rPr>
                      <w:sz w:val="23"/>
                      <w:szCs w:val="23"/>
                    </w:rPr>
                    <w:t>грамм педагогов по предм</w:t>
                  </w:r>
                  <w:r w:rsidRPr="00CF217C">
                    <w:rPr>
                      <w:sz w:val="23"/>
                      <w:szCs w:val="23"/>
                    </w:rPr>
                    <w:t>е</w:t>
                  </w:r>
                  <w:r w:rsidRPr="00CF217C">
                    <w:rPr>
                      <w:sz w:val="23"/>
                      <w:szCs w:val="23"/>
                    </w:rPr>
                    <w:t>там уче</w:t>
                  </w:r>
                  <w:r w:rsidRPr="00CF217C">
                    <w:rPr>
                      <w:sz w:val="23"/>
                      <w:szCs w:val="23"/>
                    </w:rPr>
                    <w:t>б</w:t>
                  </w:r>
                  <w:r w:rsidRPr="00CF217C">
                    <w:rPr>
                      <w:sz w:val="23"/>
                      <w:szCs w:val="23"/>
                    </w:rPr>
                    <w:t xml:space="preserve">ного плана. </w:t>
                  </w:r>
                </w:p>
              </w:tc>
              <w:tc>
                <w:tcPr>
                  <w:tcW w:w="222" w:type="dxa"/>
                </w:tcPr>
                <w:p w:rsidR="00C929C8" w:rsidRPr="00CF217C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 xml:space="preserve">До 01.09.2017 </w:t>
            </w:r>
          </w:p>
        </w:tc>
        <w:tc>
          <w:tcPr>
            <w:tcW w:w="761" w:type="pct"/>
          </w:tcPr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 xml:space="preserve">Директор </w:t>
            </w:r>
          </w:p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>Руководит</w:t>
            </w:r>
            <w:r w:rsidRPr="00CF217C">
              <w:rPr>
                <w:sz w:val="23"/>
                <w:szCs w:val="23"/>
              </w:rPr>
              <w:t>е</w:t>
            </w:r>
            <w:r w:rsidRPr="00CF217C">
              <w:rPr>
                <w:sz w:val="23"/>
                <w:szCs w:val="23"/>
              </w:rPr>
              <w:t>ли стру</w:t>
            </w:r>
            <w:r w:rsidRPr="00CF217C">
              <w:rPr>
                <w:sz w:val="23"/>
                <w:szCs w:val="23"/>
              </w:rPr>
              <w:t>к</w:t>
            </w:r>
            <w:r w:rsidRPr="00CF217C">
              <w:rPr>
                <w:sz w:val="23"/>
                <w:szCs w:val="23"/>
              </w:rPr>
              <w:t>турных по</w:t>
            </w:r>
            <w:r w:rsidRPr="00CF217C">
              <w:rPr>
                <w:sz w:val="23"/>
                <w:szCs w:val="23"/>
              </w:rPr>
              <w:t>д</w:t>
            </w:r>
            <w:r w:rsidRPr="00CF217C">
              <w:rPr>
                <w:sz w:val="23"/>
                <w:szCs w:val="23"/>
              </w:rPr>
              <w:t>разделений, педагогич</w:t>
            </w:r>
            <w:r w:rsidRPr="00CF217C">
              <w:rPr>
                <w:sz w:val="23"/>
                <w:szCs w:val="23"/>
              </w:rPr>
              <w:t>е</w:t>
            </w:r>
            <w:r w:rsidRPr="00CF217C">
              <w:rPr>
                <w:sz w:val="23"/>
                <w:szCs w:val="23"/>
              </w:rPr>
              <w:t>ский ко</w:t>
            </w:r>
            <w:r w:rsidRPr="00CF217C">
              <w:rPr>
                <w:sz w:val="23"/>
                <w:szCs w:val="23"/>
              </w:rPr>
              <w:t>л</w:t>
            </w:r>
            <w:r w:rsidRPr="00CF217C">
              <w:rPr>
                <w:sz w:val="23"/>
                <w:szCs w:val="23"/>
              </w:rPr>
              <w:t>лектив</w:t>
            </w:r>
          </w:p>
        </w:tc>
        <w:tc>
          <w:tcPr>
            <w:tcW w:w="1180" w:type="pct"/>
            <w:gridSpan w:val="2"/>
          </w:tcPr>
          <w:p w:rsidR="00C929C8" w:rsidRPr="00CF217C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>Рабочие пр</w:t>
            </w:r>
            <w:r w:rsidRPr="00CF217C">
              <w:rPr>
                <w:sz w:val="23"/>
                <w:szCs w:val="23"/>
              </w:rPr>
              <w:t>о</w:t>
            </w:r>
            <w:r w:rsidRPr="00CF217C">
              <w:rPr>
                <w:sz w:val="23"/>
                <w:szCs w:val="23"/>
              </w:rPr>
              <w:t>граммы педагога</w:t>
            </w:r>
          </w:p>
        </w:tc>
      </w:tr>
      <w:tr w:rsidR="00C929C8" w:rsidRPr="003A7C8A" w:rsidTr="00883E32">
        <w:trPr>
          <w:trHeight w:val="1049"/>
        </w:trPr>
        <w:tc>
          <w:tcPr>
            <w:tcW w:w="1422" w:type="pct"/>
            <w:gridSpan w:val="2"/>
          </w:tcPr>
          <w:tbl>
            <w:tblPr>
              <w:tblW w:w="27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52"/>
              <w:gridCol w:w="369"/>
            </w:tblGrid>
            <w:tr w:rsidR="00C929C8" w:rsidRPr="00CF217C" w:rsidTr="00883E32">
              <w:trPr>
                <w:trHeight w:val="782"/>
              </w:trPr>
              <w:tc>
                <w:tcPr>
                  <w:tcW w:w="2352" w:type="dxa"/>
                </w:tcPr>
                <w:p w:rsidR="00C929C8" w:rsidRPr="00CF217C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F217C">
                    <w:rPr>
                      <w:sz w:val="23"/>
                      <w:szCs w:val="23"/>
                    </w:rPr>
                    <w:lastRenderedPageBreak/>
                    <w:t>Разработка и утве</w:t>
                  </w:r>
                  <w:r w:rsidRPr="00CF217C">
                    <w:rPr>
                      <w:sz w:val="23"/>
                      <w:szCs w:val="23"/>
                    </w:rPr>
                    <w:t>р</w:t>
                  </w:r>
                  <w:r w:rsidRPr="00CF217C">
                    <w:rPr>
                      <w:sz w:val="23"/>
                      <w:szCs w:val="23"/>
                    </w:rPr>
                    <w:t xml:space="preserve">ждение программ элективных курсов </w:t>
                  </w:r>
                </w:p>
              </w:tc>
              <w:tc>
                <w:tcPr>
                  <w:tcW w:w="369" w:type="dxa"/>
                </w:tcPr>
                <w:p w:rsidR="00C929C8" w:rsidRPr="00CF217C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47" w:type="pct"/>
            <w:gridSpan w:val="3"/>
          </w:tcPr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 xml:space="preserve">До 01.09.2017 </w:t>
            </w:r>
          </w:p>
        </w:tc>
        <w:tc>
          <w:tcPr>
            <w:tcW w:w="761" w:type="pct"/>
          </w:tcPr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 xml:space="preserve">Директор </w:t>
            </w:r>
          </w:p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>Зам. дире</w:t>
            </w:r>
            <w:r w:rsidRPr="00CF217C">
              <w:rPr>
                <w:sz w:val="23"/>
                <w:szCs w:val="23"/>
              </w:rPr>
              <w:t>к</w:t>
            </w:r>
            <w:r w:rsidRPr="00CF217C">
              <w:rPr>
                <w:sz w:val="23"/>
                <w:szCs w:val="23"/>
              </w:rPr>
              <w:t xml:space="preserve">тора </w:t>
            </w:r>
          </w:p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>Рабочая группа</w:t>
            </w:r>
          </w:p>
        </w:tc>
        <w:tc>
          <w:tcPr>
            <w:tcW w:w="1180" w:type="pct"/>
            <w:gridSpan w:val="2"/>
          </w:tcPr>
          <w:p w:rsidR="00C929C8" w:rsidRPr="00CF217C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CF217C" w:rsidRDefault="00C929C8" w:rsidP="00883E32">
            <w:pPr>
              <w:pStyle w:val="Default"/>
              <w:rPr>
                <w:sz w:val="23"/>
                <w:szCs w:val="23"/>
              </w:rPr>
            </w:pPr>
            <w:r w:rsidRPr="00CF217C">
              <w:rPr>
                <w:sz w:val="23"/>
                <w:szCs w:val="23"/>
              </w:rPr>
              <w:t>Программы по внеурочной де</w:t>
            </w:r>
            <w:r w:rsidRPr="00CF217C">
              <w:rPr>
                <w:sz w:val="23"/>
                <w:szCs w:val="23"/>
              </w:rPr>
              <w:t>я</w:t>
            </w:r>
            <w:r w:rsidRPr="00CF217C">
              <w:rPr>
                <w:sz w:val="23"/>
                <w:szCs w:val="23"/>
              </w:rPr>
              <w:t>тельности</w:t>
            </w:r>
          </w:p>
        </w:tc>
      </w:tr>
      <w:tr w:rsidR="00C929C8" w:rsidRPr="003A7C8A" w:rsidTr="00883E32">
        <w:trPr>
          <w:trHeight w:val="822"/>
        </w:trPr>
        <w:tc>
          <w:tcPr>
            <w:tcW w:w="1422" w:type="pct"/>
            <w:gridSpan w:val="2"/>
          </w:tcPr>
          <w:p w:rsidR="00C929C8" w:rsidRPr="00CF217C" w:rsidRDefault="00C929C8" w:rsidP="00883E32">
            <w:pPr>
              <w:pStyle w:val="a3"/>
            </w:pPr>
            <w:r w:rsidRPr="00CF217C">
              <w:t>Проект учебного пл</w:t>
            </w:r>
            <w:r w:rsidRPr="00CF217C">
              <w:t>а</w:t>
            </w:r>
            <w:r w:rsidRPr="00CF217C">
              <w:t>на по переходу на ФГОС СОО</w:t>
            </w:r>
          </w:p>
        </w:tc>
        <w:tc>
          <w:tcPr>
            <w:tcW w:w="647" w:type="pct"/>
            <w:gridSpan w:val="3"/>
          </w:tcPr>
          <w:p w:rsidR="00C929C8" w:rsidRPr="00CF217C" w:rsidRDefault="00C929C8" w:rsidP="00883E32">
            <w:pPr>
              <w:pStyle w:val="a3"/>
            </w:pPr>
            <w:r w:rsidRPr="00CF217C">
              <w:t>А</w:t>
            </w:r>
            <w:r w:rsidRPr="00CF217C">
              <w:t>п</w:t>
            </w:r>
            <w:r w:rsidRPr="00CF217C">
              <w:t>рель – май 201</w:t>
            </w:r>
            <w:r>
              <w:t>8</w:t>
            </w:r>
          </w:p>
        </w:tc>
        <w:tc>
          <w:tcPr>
            <w:tcW w:w="761" w:type="pct"/>
          </w:tcPr>
          <w:p w:rsidR="00C929C8" w:rsidRPr="00CF217C" w:rsidRDefault="00C929C8" w:rsidP="00883E32">
            <w:pPr>
              <w:pStyle w:val="a3"/>
            </w:pPr>
            <w:r w:rsidRPr="00CF217C">
              <w:t>Админис</w:t>
            </w:r>
            <w:r w:rsidRPr="00CF217C">
              <w:t>т</w:t>
            </w:r>
            <w:r w:rsidRPr="00CF217C">
              <w:t>рация</w:t>
            </w:r>
          </w:p>
        </w:tc>
        <w:tc>
          <w:tcPr>
            <w:tcW w:w="1180" w:type="pct"/>
            <w:gridSpan w:val="2"/>
          </w:tcPr>
          <w:p w:rsidR="00C929C8" w:rsidRPr="00CF217C" w:rsidRDefault="00C929C8" w:rsidP="00883E32">
            <w:pPr>
              <w:pStyle w:val="a3"/>
            </w:pPr>
            <w:r w:rsidRPr="00CF217C">
              <w:t>Учебный план</w:t>
            </w:r>
          </w:p>
          <w:p w:rsidR="00C929C8" w:rsidRPr="00CF217C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CF217C" w:rsidRDefault="00C929C8" w:rsidP="00883E32">
            <w:pPr>
              <w:pStyle w:val="a3"/>
            </w:pPr>
            <w:r w:rsidRPr="00CF217C">
              <w:t>Учебный план на учебный год</w:t>
            </w: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CF217C" w:rsidRDefault="00C929C8" w:rsidP="00883E32">
            <w:pPr>
              <w:pStyle w:val="a3"/>
            </w:pPr>
            <w:r w:rsidRPr="00CF217C">
              <w:t>Моделирование учебн</w:t>
            </w:r>
            <w:r w:rsidRPr="00CF217C">
              <w:t>о</w:t>
            </w:r>
            <w:r w:rsidRPr="00CF217C">
              <w:t>го плана (десятые) с уч</w:t>
            </w:r>
            <w:r w:rsidRPr="00CF217C">
              <w:t>е</w:t>
            </w:r>
            <w:r w:rsidRPr="00CF217C">
              <w:t xml:space="preserve">том методических </w:t>
            </w:r>
            <w:proofErr w:type="gramStart"/>
            <w:r w:rsidRPr="00CF217C">
              <w:t>рек</w:t>
            </w:r>
            <w:r w:rsidRPr="00CF217C">
              <w:t>о</w:t>
            </w:r>
            <w:r w:rsidRPr="00CF217C">
              <w:t>мендаций  и</w:t>
            </w:r>
            <w:proofErr w:type="gramEnd"/>
            <w:r w:rsidRPr="00CF217C">
              <w:t xml:space="preserve"> социальн</w:t>
            </w:r>
            <w:r w:rsidRPr="00CF217C">
              <w:t>о</w:t>
            </w:r>
            <w:r w:rsidRPr="00CF217C">
              <w:t>го запроса род</w:t>
            </w:r>
            <w:r w:rsidRPr="00CF217C">
              <w:t>и</w:t>
            </w:r>
            <w:r w:rsidRPr="00CF217C">
              <w:t xml:space="preserve">телей </w:t>
            </w:r>
          </w:p>
        </w:tc>
        <w:tc>
          <w:tcPr>
            <w:tcW w:w="647" w:type="pct"/>
            <w:gridSpan w:val="3"/>
          </w:tcPr>
          <w:p w:rsidR="00C929C8" w:rsidRPr="00CF217C" w:rsidRDefault="00C929C8" w:rsidP="00883E32">
            <w:pPr>
              <w:pStyle w:val="a3"/>
            </w:pPr>
            <w:r w:rsidRPr="00CF217C">
              <w:t>А</w:t>
            </w:r>
            <w:r w:rsidRPr="00CF217C">
              <w:t>п</w:t>
            </w:r>
            <w:r w:rsidRPr="00CF217C">
              <w:t>рель – май 201</w:t>
            </w:r>
            <w:r>
              <w:t>8</w:t>
            </w:r>
          </w:p>
        </w:tc>
        <w:tc>
          <w:tcPr>
            <w:tcW w:w="761" w:type="pct"/>
          </w:tcPr>
          <w:p w:rsidR="00C929C8" w:rsidRPr="00CF217C" w:rsidRDefault="00C929C8" w:rsidP="00883E32">
            <w:pPr>
              <w:pStyle w:val="a3"/>
            </w:pPr>
            <w:r w:rsidRPr="00CF217C">
              <w:t>Админис</w:t>
            </w:r>
            <w:r w:rsidRPr="00CF217C">
              <w:t>т</w:t>
            </w:r>
            <w:r w:rsidRPr="00CF217C">
              <w:t>рация</w:t>
            </w:r>
          </w:p>
          <w:p w:rsidR="00C929C8" w:rsidRPr="00CF217C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CF217C" w:rsidRDefault="00C929C8" w:rsidP="00883E32">
            <w:pPr>
              <w:pStyle w:val="a3"/>
            </w:pPr>
            <w:r w:rsidRPr="00CF217C">
              <w:t>Создание модели внеурочной де</w:t>
            </w:r>
            <w:r w:rsidRPr="00CF217C">
              <w:t>я</w:t>
            </w:r>
            <w:r w:rsidRPr="00CF217C">
              <w:t>тельности в школе третьей ступени о</w:t>
            </w:r>
            <w:r w:rsidRPr="00CF217C">
              <w:t>б</w:t>
            </w:r>
            <w:r w:rsidRPr="00CF217C">
              <w:t>разования</w:t>
            </w:r>
          </w:p>
        </w:tc>
        <w:tc>
          <w:tcPr>
            <w:tcW w:w="990" w:type="pct"/>
          </w:tcPr>
          <w:p w:rsidR="00C929C8" w:rsidRPr="00CF217C" w:rsidRDefault="00C929C8" w:rsidP="00883E32">
            <w:pPr>
              <w:pStyle w:val="a3"/>
            </w:pPr>
            <w:r w:rsidRPr="00CF217C">
              <w:t>Модель вн</w:t>
            </w:r>
            <w:r w:rsidRPr="00CF217C">
              <w:t>е</w:t>
            </w:r>
            <w:r w:rsidRPr="00CF217C">
              <w:t>урочной де</w:t>
            </w:r>
            <w:r w:rsidRPr="00CF217C">
              <w:t>я</w:t>
            </w:r>
            <w:r w:rsidRPr="00CF217C">
              <w:t>тельности</w:t>
            </w:r>
          </w:p>
          <w:p w:rsidR="00C929C8" w:rsidRPr="00CF217C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3A4701" w:rsidRDefault="00C929C8" w:rsidP="00883E32">
            <w:pPr>
              <w:pStyle w:val="a3"/>
              <w:jc w:val="both"/>
            </w:pPr>
            <w:r w:rsidRPr="003A4701">
              <w:t>Разработка системы оценивания образов</w:t>
            </w:r>
            <w:r w:rsidRPr="003A4701">
              <w:t>а</w:t>
            </w:r>
            <w:r w:rsidRPr="003A4701">
              <w:t>тельных достижений обучающихся на ра</w:t>
            </w:r>
            <w:r w:rsidRPr="003A4701">
              <w:t>з</w:t>
            </w:r>
            <w:r w:rsidRPr="003A4701">
              <w:t>ных ступенях обучения в у</w:t>
            </w:r>
            <w:r w:rsidRPr="003A4701">
              <w:t>с</w:t>
            </w:r>
            <w:r w:rsidRPr="003A4701">
              <w:t>ловиях ФГОС</w:t>
            </w:r>
          </w:p>
        </w:tc>
        <w:tc>
          <w:tcPr>
            <w:tcW w:w="647" w:type="pct"/>
            <w:gridSpan w:val="3"/>
          </w:tcPr>
          <w:p w:rsidR="00C929C8" w:rsidRPr="003A4701" w:rsidRDefault="00C929C8" w:rsidP="00883E32">
            <w:pPr>
              <w:pStyle w:val="a3"/>
            </w:pPr>
            <w:r w:rsidRPr="003A4701">
              <w:t>В т</w:t>
            </w:r>
            <w:r w:rsidRPr="003A4701">
              <w:t>е</w:t>
            </w:r>
            <w:r w:rsidRPr="003A4701">
              <w:t>чение г</w:t>
            </w:r>
            <w:r w:rsidRPr="003A4701">
              <w:t>о</w:t>
            </w:r>
            <w:r w:rsidRPr="003A4701">
              <w:t>да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761" w:type="pct"/>
          </w:tcPr>
          <w:p w:rsidR="00C929C8" w:rsidRPr="003A4701" w:rsidRDefault="00C929C8" w:rsidP="00883E32">
            <w:pPr>
              <w:pStyle w:val="a3"/>
            </w:pPr>
            <w:r w:rsidRPr="003A4701">
              <w:t>Руковод</w:t>
            </w:r>
            <w:r w:rsidRPr="003A4701">
              <w:t>и</w:t>
            </w:r>
            <w:r w:rsidRPr="003A4701">
              <w:t>тели МО</w:t>
            </w:r>
          </w:p>
          <w:p w:rsidR="00C929C8" w:rsidRPr="003A4701" w:rsidRDefault="00C929C8" w:rsidP="00883E32">
            <w:pPr>
              <w:pStyle w:val="a3"/>
            </w:pPr>
            <w:r w:rsidRPr="003A4701">
              <w:t>Учителя - предметн</w:t>
            </w:r>
            <w:r w:rsidRPr="003A4701">
              <w:t>и</w:t>
            </w:r>
            <w:r w:rsidRPr="003A4701">
              <w:t>ки</w:t>
            </w: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Система оценив</w:t>
            </w:r>
            <w:r w:rsidRPr="003A4701">
              <w:t>а</w:t>
            </w:r>
            <w:r w:rsidRPr="003A4701">
              <w:t>ния образовател</w:t>
            </w:r>
            <w:r w:rsidRPr="003A4701">
              <w:t>ь</w:t>
            </w:r>
            <w:r w:rsidRPr="003A4701">
              <w:t>ных достижений обучающихся</w:t>
            </w: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</w:pPr>
            <w:r w:rsidRPr="003A4701">
              <w:t>Локальный акт</w:t>
            </w:r>
          </w:p>
          <w:p w:rsidR="00C929C8" w:rsidRPr="003A4701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Разработка полож</w:t>
            </w:r>
            <w:r w:rsidRPr="003A4701">
              <w:t>е</w:t>
            </w:r>
            <w:r w:rsidRPr="003A4701">
              <w:t>ния об индивидуальном о</w:t>
            </w:r>
            <w:r w:rsidRPr="003A4701">
              <w:t>б</w:t>
            </w:r>
            <w:r w:rsidRPr="003A4701">
              <w:t>разовательном пр</w:t>
            </w:r>
            <w:r w:rsidRPr="003A4701">
              <w:t>о</w:t>
            </w:r>
            <w:r w:rsidRPr="003A4701">
              <w:t>екте</w:t>
            </w:r>
          </w:p>
        </w:tc>
        <w:tc>
          <w:tcPr>
            <w:tcW w:w="647" w:type="pct"/>
            <w:gridSpan w:val="3"/>
          </w:tcPr>
          <w:p w:rsidR="00C929C8" w:rsidRPr="003A4701" w:rsidRDefault="00C929C8" w:rsidP="00883E32">
            <w:pPr>
              <w:pStyle w:val="a3"/>
            </w:pPr>
            <w:r w:rsidRPr="003A4701">
              <w:t>Я</w:t>
            </w:r>
            <w:r w:rsidRPr="003A4701">
              <w:t>н</w:t>
            </w:r>
            <w:r w:rsidRPr="003A4701">
              <w:t>варь-март 2017 года</w:t>
            </w:r>
          </w:p>
        </w:tc>
        <w:tc>
          <w:tcPr>
            <w:tcW w:w="761" w:type="pct"/>
          </w:tcPr>
          <w:p w:rsidR="00C929C8" w:rsidRPr="003A4701" w:rsidRDefault="00C929C8" w:rsidP="00883E32">
            <w:pPr>
              <w:pStyle w:val="a3"/>
            </w:pPr>
            <w:r w:rsidRPr="003A4701">
              <w:t>Рабочая группа А</w:t>
            </w:r>
            <w:r w:rsidRPr="003A4701">
              <w:t>д</w:t>
            </w:r>
            <w:r w:rsidRPr="003A4701">
              <w:t>министр</w:t>
            </w:r>
            <w:r w:rsidRPr="003A4701">
              <w:t>а</w:t>
            </w:r>
            <w:r w:rsidRPr="003A4701">
              <w:t>ция</w:t>
            </w: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Разработка полож</w:t>
            </w:r>
            <w:r w:rsidRPr="003A4701">
              <w:t>е</w:t>
            </w:r>
            <w:r w:rsidRPr="003A4701">
              <w:t>ния</w:t>
            </w: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</w:pPr>
            <w:r w:rsidRPr="003A4701">
              <w:t>Положение об индивидуальном образовател</w:t>
            </w:r>
            <w:r w:rsidRPr="003A4701">
              <w:t>ь</w:t>
            </w:r>
            <w:r w:rsidRPr="003A4701">
              <w:t>ном проекте</w:t>
            </w:r>
          </w:p>
        </w:tc>
      </w:tr>
      <w:tr w:rsidR="00C929C8" w:rsidRPr="003A7C8A" w:rsidTr="00883E32">
        <w:tc>
          <w:tcPr>
            <w:tcW w:w="5000" w:type="pct"/>
            <w:gridSpan w:val="9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  <w:r w:rsidRPr="003A4701">
              <w:rPr>
                <w:b/>
                <w:bCs/>
              </w:rPr>
              <w:t>3.Кадровое обеспечение перехода на ФГОС СОО</w:t>
            </w:r>
          </w:p>
        </w:tc>
      </w:tr>
      <w:tr w:rsidR="00C929C8" w:rsidRPr="003A7C8A" w:rsidTr="00883E32">
        <w:tc>
          <w:tcPr>
            <w:tcW w:w="1422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3A4701" w:rsidTr="00883E32">
              <w:trPr>
                <w:trHeight w:val="1046"/>
              </w:trPr>
              <w:tc>
                <w:tcPr>
                  <w:tcW w:w="2810" w:type="dxa"/>
                </w:tcPr>
                <w:p w:rsidR="00C929C8" w:rsidRPr="003A4701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A4701">
                    <w:rPr>
                      <w:sz w:val="23"/>
                      <w:szCs w:val="23"/>
                    </w:rPr>
                    <w:t>Диагностика образов</w:t>
                  </w:r>
                  <w:r w:rsidRPr="003A4701">
                    <w:rPr>
                      <w:sz w:val="23"/>
                      <w:szCs w:val="23"/>
                    </w:rPr>
                    <w:t>а</w:t>
                  </w:r>
                  <w:r w:rsidRPr="003A4701">
                    <w:rPr>
                      <w:sz w:val="23"/>
                      <w:szCs w:val="23"/>
                    </w:rPr>
                    <w:t>тельных потребностей и профессиональных з</w:t>
                  </w:r>
                  <w:r w:rsidRPr="003A4701">
                    <w:rPr>
                      <w:sz w:val="23"/>
                      <w:szCs w:val="23"/>
                    </w:rPr>
                    <w:t>а</w:t>
                  </w:r>
                  <w:r w:rsidRPr="003A4701">
                    <w:rPr>
                      <w:sz w:val="23"/>
                      <w:szCs w:val="23"/>
                    </w:rPr>
                    <w:t>труднений работн</w:t>
                  </w:r>
                  <w:r w:rsidRPr="003A4701">
                    <w:rPr>
                      <w:sz w:val="23"/>
                      <w:szCs w:val="23"/>
                    </w:rPr>
                    <w:t>и</w:t>
                  </w:r>
                  <w:r w:rsidRPr="003A4701">
                    <w:rPr>
                      <w:sz w:val="23"/>
                      <w:szCs w:val="23"/>
                    </w:rPr>
                    <w:t>ков ОУ и планирование ку</w:t>
                  </w:r>
                  <w:r w:rsidRPr="003A4701">
                    <w:rPr>
                      <w:sz w:val="23"/>
                      <w:szCs w:val="23"/>
                    </w:rPr>
                    <w:t>р</w:t>
                  </w:r>
                  <w:r w:rsidRPr="003A4701">
                    <w:rPr>
                      <w:sz w:val="23"/>
                      <w:szCs w:val="23"/>
                    </w:rPr>
                    <w:t>совой подготовки педаг</w:t>
                  </w:r>
                  <w:r w:rsidRPr="003A4701">
                    <w:rPr>
                      <w:sz w:val="23"/>
                      <w:szCs w:val="23"/>
                    </w:rPr>
                    <w:t>о</w:t>
                  </w:r>
                  <w:r w:rsidRPr="003A4701">
                    <w:rPr>
                      <w:sz w:val="23"/>
                      <w:szCs w:val="23"/>
                    </w:rPr>
                    <w:t>гов ОУ (разработка инс</w:t>
                  </w:r>
                  <w:r w:rsidRPr="003A4701">
                    <w:rPr>
                      <w:sz w:val="23"/>
                      <w:szCs w:val="23"/>
                    </w:rPr>
                    <w:t>т</w:t>
                  </w:r>
                  <w:r w:rsidRPr="003A4701">
                    <w:rPr>
                      <w:sz w:val="23"/>
                      <w:szCs w:val="23"/>
                    </w:rPr>
                    <w:t xml:space="preserve">рументария) </w:t>
                  </w:r>
                </w:p>
              </w:tc>
            </w:tr>
          </w:tbl>
          <w:p w:rsidR="00C929C8" w:rsidRPr="003A4701" w:rsidRDefault="00C929C8" w:rsidP="00883E32">
            <w:pPr>
              <w:pStyle w:val="a3"/>
            </w:pPr>
          </w:p>
        </w:tc>
        <w:tc>
          <w:tcPr>
            <w:tcW w:w="474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rPr>
                <w:sz w:val="23"/>
                <w:szCs w:val="23"/>
              </w:rPr>
              <w:t>Август 2017 -январь 2018</w:t>
            </w:r>
          </w:p>
        </w:tc>
        <w:tc>
          <w:tcPr>
            <w:tcW w:w="934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rPr>
                <w:sz w:val="23"/>
                <w:szCs w:val="23"/>
              </w:rPr>
              <w:t>Зам. директора</w:t>
            </w: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</w:pPr>
            <w:r w:rsidRPr="003A4701">
              <w:rPr>
                <w:sz w:val="23"/>
                <w:szCs w:val="23"/>
              </w:rPr>
              <w:t>Поэтапная по</w:t>
            </w:r>
            <w:r w:rsidRPr="003A4701">
              <w:rPr>
                <w:sz w:val="23"/>
                <w:szCs w:val="23"/>
              </w:rPr>
              <w:t>д</w:t>
            </w:r>
            <w:r w:rsidRPr="003A4701">
              <w:rPr>
                <w:sz w:val="23"/>
                <w:szCs w:val="23"/>
              </w:rPr>
              <w:t>готовка педаг</w:t>
            </w:r>
            <w:r w:rsidRPr="003A4701">
              <w:rPr>
                <w:sz w:val="23"/>
                <w:szCs w:val="23"/>
              </w:rPr>
              <w:t>о</w:t>
            </w:r>
            <w:r w:rsidRPr="003A4701">
              <w:rPr>
                <w:sz w:val="23"/>
                <w:szCs w:val="23"/>
              </w:rPr>
              <w:t>гических и управленческих кадров к введ</w:t>
            </w:r>
            <w:r w:rsidRPr="003A4701">
              <w:rPr>
                <w:sz w:val="23"/>
                <w:szCs w:val="23"/>
              </w:rPr>
              <w:t>е</w:t>
            </w:r>
            <w:r w:rsidRPr="003A4701">
              <w:rPr>
                <w:sz w:val="23"/>
                <w:szCs w:val="23"/>
              </w:rPr>
              <w:t>нию ФГОС</w:t>
            </w:r>
          </w:p>
        </w:tc>
      </w:tr>
      <w:tr w:rsidR="00C929C8" w:rsidRPr="003A7C8A" w:rsidTr="00883E32">
        <w:tc>
          <w:tcPr>
            <w:tcW w:w="1422" w:type="pct"/>
            <w:gridSpan w:val="2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</w:tblGrid>
            <w:tr w:rsidR="00C929C8" w:rsidRPr="003A4701" w:rsidTr="00883E32">
              <w:trPr>
                <w:trHeight w:val="770"/>
              </w:trPr>
              <w:tc>
                <w:tcPr>
                  <w:tcW w:w="2694" w:type="dxa"/>
                </w:tcPr>
                <w:p w:rsidR="00C929C8" w:rsidRPr="003A4701" w:rsidRDefault="00C929C8" w:rsidP="00883E32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A4701">
                    <w:rPr>
                      <w:sz w:val="23"/>
                      <w:szCs w:val="23"/>
                    </w:rPr>
                    <w:t>Анализ выявленных кадровых потребн</w:t>
                  </w:r>
                  <w:r w:rsidRPr="003A4701">
                    <w:rPr>
                      <w:sz w:val="23"/>
                      <w:szCs w:val="23"/>
                    </w:rPr>
                    <w:t>о</w:t>
                  </w:r>
                  <w:r w:rsidRPr="003A4701">
                    <w:rPr>
                      <w:sz w:val="23"/>
                      <w:szCs w:val="23"/>
                    </w:rPr>
                    <w:t>стей и учет их при организ</w:t>
                  </w:r>
                  <w:r w:rsidRPr="003A4701">
                    <w:rPr>
                      <w:sz w:val="23"/>
                      <w:szCs w:val="23"/>
                    </w:rPr>
                    <w:t>а</w:t>
                  </w:r>
                  <w:r w:rsidRPr="003A4701">
                    <w:rPr>
                      <w:sz w:val="23"/>
                      <w:szCs w:val="23"/>
                    </w:rPr>
                    <w:t>ции учебного процесса и обеспечении методич</w:t>
                  </w:r>
                  <w:r w:rsidRPr="003A4701">
                    <w:rPr>
                      <w:sz w:val="23"/>
                      <w:szCs w:val="23"/>
                    </w:rPr>
                    <w:t>е</w:t>
                  </w:r>
                  <w:r w:rsidRPr="003A4701">
                    <w:rPr>
                      <w:sz w:val="23"/>
                      <w:szCs w:val="23"/>
                    </w:rPr>
                    <w:t xml:space="preserve">ского сопровождения. </w:t>
                  </w:r>
                </w:p>
              </w:tc>
            </w:tr>
          </w:tbl>
          <w:p w:rsidR="00C929C8" w:rsidRPr="003A4701" w:rsidRDefault="00C929C8" w:rsidP="00883E3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4" w:type="pct"/>
            <w:gridSpan w:val="2"/>
          </w:tcPr>
          <w:p w:rsidR="00C929C8" w:rsidRPr="003A4701" w:rsidRDefault="00C929C8" w:rsidP="00883E32">
            <w:pPr>
              <w:pStyle w:val="a3"/>
              <w:rPr>
                <w:sz w:val="23"/>
                <w:szCs w:val="23"/>
              </w:rPr>
            </w:pPr>
            <w:r w:rsidRPr="003A4701">
              <w:rPr>
                <w:sz w:val="23"/>
                <w:szCs w:val="23"/>
              </w:rPr>
              <w:t>В т</w:t>
            </w:r>
            <w:r w:rsidRPr="003A4701">
              <w:rPr>
                <w:sz w:val="23"/>
                <w:szCs w:val="23"/>
              </w:rPr>
              <w:t>е</w:t>
            </w:r>
            <w:r w:rsidRPr="003A4701">
              <w:rPr>
                <w:sz w:val="23"/>
                <w:szCs w:val="23"/>
              </w:rPr>
              <w:t>чение года</w:t>
            </w:r>
          </w:p>
        </w:tc>
        <w:tc>
          <w:tcPr>
            <w:tcW w:w="934" w:type="pct"/>
            <w:gridSpan w:val="2"/>
          </w:tcPr>
          <w:p w:rsidR="00C929C8" w:rsidRPr="003A4701" w:rsidRDefault="00C929C8" w:rsidP="00883E32">
            <w:pPr>
              <w:pStyle w:val="a3"/>
              <w:rPr>
                <w:sz w:val="23"/>
                <w:szCs w:val="23"/>
              </w:rPr>
            </w:pPr>
            <w:proofErr w:type="spellStart"/>
            <w:r w:rsidRPr="003A4701">
              <w:rPr>
                <w:sz w:val="23"/>
                <w:szCs w:val="23"/>
              </w:rPr>
              <w:t>Зам.директора</w:t>
            </w:r>
            <w:proofErr w:type="spellEnd"/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  <w:rPr>
                <w:sz w:val="23"/>
                <w:szCs w:val="23"/>
              </w:rPr>
            </w:pP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3A4701" w:rsidRDefault="00C929C8" w:rsidP="00883E32">
            <w:pPr>
              <w:pStyle w:val="a3"/>
              <w:jc w:val="both"/>
            </w:pPr>
            <w:r w:rsidRPr="003A4701">
              <w:t>Обеспечение выполн</w:t>
            </w:r>
            <w:r w:rsidRPr="003A4701">
              <w:t>е</w:t>
            </w:r>
            <w:r w:rsidRPr="003A4701">
              <w:t>ния требований к уро</w:t>
            </w:r>
            <w:r w:rsidRPr="003A4701">
              <w:t>в</w:t>
            </w:r>
            <w:r w:rsidRPr="003A4701">
              <w:t>ню професси</w:t>
            </w:r>
            <w:r w:rsidRPr="003A4701">
              <w:t>о</w:t>
            </w:r>
            <w:r w:rsidRPr="003A4701">
              <w:t>нальной квалификации, состо</w:t>
            </w:r>
            <w:r w:rsidRPr="003A4701">
              <w:t>я</w:t>
            </w:r>
            <w:r w:rsidRPr="003A4701">
              <w:t>нию зд</w:t>
            </w:r>
            <w:r w:rsidRPr="003A4701">
              <w:t>о</w:t>
            </w:r>
            <w:r w:rsidRPr="003A4701">
              <w:t>ровья персонала, работающего в услов</w:t>
            </w:r>
            <w:r w:rsidRPr="003A4701">
              <w:t>и</w:t>
            </w:r>
            <w:r w:rsidRPr="003A4701">
              <w:t>ях реализации ста</w:t>
            </w:r>
            <w:r w:rsidRPr="003A4701">
              <w:t>н</w:t>
            </w:r>
            <w:r w:rsidRPr="003A4701">
              <w:t>дарта.</w:t>
            </w:r>
          </w:p>
        </w:tc>
        <w:tc>
          <w:tcPr>
            <w:tcW w:w="474" w:type="pct"/>
            <w:gridSpan w:val="2"/>
          </w:tcPr>
          <w:p w:rsidR="00C929C8" w:rsidRPr="003A4701" w:rsidRDefault="00C929C8" w:rsidP="00883E32">
            <w:pPr>
              <w:pStyle w:val="a3"/>
              <w:jc w:val="both"/>
            </w:pPr>
            <w:proofErr w:type="gramStart"/>
            <w:r w:rsidRPr="003A4701">
              <w:t>пост</w:t>
            </w:r>
            <w:r w:rsidRPr="003A4701">
              <w:t>о</w:t>
            </w:r>
            <w:r w:rsidRPr="003A4701">
              <w:t>янно</w:t>
            </w:r>
            <w:proofErr w:type="gramEnd"/>
          </w:p>
          <w:p w:rsidR="00C929C8" w:rsidRPr="003A4701" w:rsidRDefault="00C929C8" w:rsidP="00883E32">
            <w:pPr>
              <w:pStyle w:val="a3"/>
              <w:jc w:val="both"/>
            </w:pPr>
          </w:p>
        </w:tc>
        <w:tc>
          <w:tcPr>
            <w:tcW w:w="934" w:type="pct"/>
            <w:gridSpan w:val="2"/>
          </w:tcPr>
          <w:p w:rsidR="00C929C8" w:rsidRPr="003A4701" w:rsidRDefault="00C929C8" w:rsidP="00883E32">
            <w:pPr>
              <w:pStyle w:val="a3"/>
              <w:jc w:val="both"/>
            </w:pPr>
            <w:r w:rsidRPr="003A4701">
              <w:t>Администр</w:t>
            </w:r>
            <w:r w:rsidRPr="003A4701">
              <w:t>а</w:t>
            </w:r>
            <w:r w:rsidRPr="003A4701">
              <w:t>ция</w:t>
            </w:r>
          </w:p>
          <w:p w:rsidR="00C929C8" w:rsidRPr="003A4701" w:rsidRDefault="00C929C8" w:rsidP="00883E32">
            <w:pPr>
              <w:pStyle w:val="a3"/>
              <w:jc w:val="both"/>
            </w:pP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  <w:jc w:val="both"/>
            </w:pPr>
            <w:r w:rsidRPr="003A4701">
              <w:t>Кадровый состав, соответствующей требованиям ФГОС</w:t>
            </w:r>
          </w:p>
          <w:p w:rsidR="00C929C8" w:rsidRPr="003A4701" w:rsidRDefault="00C929C8" w:rsidP="00883E32">
            <w:pPr>
              <w:pStyle w:val="a3"/>
              <w:jc w:val="both"/>
            </w:pP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  <w:jc w:val="both"/>
            </w:pPr>
            <w:r w:rsidRPr="003A4701">
              <w:t>Наличие атт</w:t>
            </w:r>
            <w:r w:rsidRPr="003A4701">
              <w:t>е</w:t>
            </w:r>
            <w:r w:rsidRPr="003A4701">
              <w:t>стационных листов, мед</w:t>
            </w:r>
            <w:r w:rsidRPr="003A4701">
              <w:t>и</w:t>
            </w:r>
            <w:r w:rsidRPr="003A4701">
              <w:t>цинских книжек</w:t>
            </w:r>
          </w:p>
          <w:p w:rsidR="00C929C8" w:rsidRPr="003A4701" w:rsidRDefault="00C929C8" w:rsidP="00883E32">
            <w:pPr>
              <w:pStyle w:val="a3"/>
              <w:jc w:val="both"/>
            </w:pP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Изучение в педагогич</w:t>
            </w:r>
            <w:r w:rsidRPr="003A4701">
              <w:t>е</w:t>
            </w:r>
            <w:r w:rsidRPr="003A4701">
              <w:t>ском коллективе баз</w:t>
            </w:r>
            <w:r w:rsidRPr="003A4701">
              <w:t>о</w:t>
            </w:r>
            <w:r w:rsidRPr="003A4701">
              <w:t>вых документов ФГОС СОО</w:t>
            </w:r>
          </w:p>
        </w:tc>
        <w:tc>
          <w:tcPr>
            <w:tcW w:w="474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В т</w:t>
            </w:r>
            <w:r w:rsidRPr="003A4701">
              <w:t>е</w:t>
            </w:r>
            <w:r w:rsidRPr="003A4701">
              <w:t>чение года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3A4701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Информирова</w:t>
            </w:r>
            <w:r w:rsidRPr="003A4701">
              <w:t>н</w:t>
            </w:r>
            <w:r w:rsidRPr="003A4701">
              <w:t>ность педагогов об особенностях ФГОС СОО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</w:pPr>
            <w:r w:rsidRPr="003A4701">
              <w:t>Изучение треб</w:t>
            </w:r>
            <w:r w:rsidRPr="003A4701">
              <w:t>о</w:t>
            </w:r>
            <w:r w:rsidRPr="003A4701">
              <w:t>ваний ФГОС к структуре о</w:t>
            </w:r>
            <w:r w:rsidRPr="003A4701">
              <w:t>с</w:t>
            </w:r>
            <w:r w:rsidRPr="003A4701">
              <w:t>новных образ</w:t>
            </w:r>
            <w:r w:rsidRPr="003A4701">
              <w:t>о</w:t>
            </w:r>
            <w:r w:rsidRPr="003A4701">
              <w:t>вательных пр</w:t>
            </w:r>
            <w:r w:rsidRPr="003A4701">
              <w:t>о</w:t>
            </w:r>
            <w:r w:rsidRPr="003A4701">
              <w:t xml:space="preserve">грамм, к </w:t>
            </w:r>
            <w:r w:rsidRPr="003A4701">
              <w:lastRenderedPageBreak/>
              <w:t>усл</w:t>
            </w:r>
            <w:r w:rsidRPr="003A4701">
              <w:t>о</w:t>
            </w:r>
            <w:r w:rsidRPr="003A4701">
              <w:t>виям реализации и результатам освоения пр</w:t>
            </w:r>
            <w:r w:rsidRPr="003A4701">
              <w:t>о</w:t>
            </w:r>
            <w:r w:rsidRPr="003A4701">
              <w:t>грамм</w:t>
            </w: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lastRenderedPageBreak/>
              <w:t>Разработка рабочих пр</w:t>
            </w:r>
            <w:r w:rsidRPr="003A4701">
              <w:t>о</w:t>
            </w:r>
            <w:r w:rsidRPr="003A4701">
              <w:t>грамм по предметам учителями с учетом формирования униве</w:t>
            </w:r>
            <w:r w:rsidRPr="003A4701">
              <w:t>р</w:t>
            </w:r>
            <w:r w:rsidRPr="003A4701">
              <w:t>сальных учебных дейс</w:t>
            </w:r>
            <w:r w:rsidRPr="003A4701">
              <w:t>т</w:t>
            </w:r>
            <w:r w:rsidRPr="003A4701">
              <w:t>вий</w:t>
            </w:r>
          </w:p>
        </w:tc>
        <w:tc>
          <w:tcPr>
            <w:tcW w:w="474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Март-май 2017 г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Учителя</w:t>
            </w:r>
            <w:r>
              <w:t>.</w:t>
            </w:r>
            <w:r w:rsidRPr="003A4701">
              <w:t xml:space="preserve"> А</w:t>
            </w:r>
            <w:r w:rsidRPr="003A4701">
              <w:t>д</w:t>
            </w:r>
            <w:r w:rsidRPr="003A4701">
              <w:t>министрация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  <w:jc w:val="both"/>
            </w:pPr>
            <w:r w:rsidRPr="003A4701">
              <w:t xml:space="preserve">Проектирование </w:t>
            </w:r>
            <w:proofErr w:type="spellStart"/>
            <w:r w:rsidRPr="003A4701">
              <w:t>пед</w:t>
            </w:r>
            <w:proofErr w:type="spellEnd"/>
            <w:proofErr w:type="gramStart"/>
            <w:r w:rsidRPr="003A4701">
              <w:t>. процесса</w:t>
            </w:r>
            <w:proofErr w:type="gramEnd"/>
            <w:r w:rsidRPr="003A4701">
              <w:t xml:space="preserve"> пед</w:t>
            </w:r>
            <w:r w:rsidRPr="003A4701">
              <w:t>а</w:t>
            </w:r>
            <w:r w:rsidRPr="003A4701">
              <w:t>гогами по предм</w:t>
            </w:r>
            <w:r w:rsidRPr="003A4701">
              <w:t>е</w:t>
            </w:r>
            <w:r w:rsidRPr="003A4701">
              <w:t>там учебного плана с учетом требов</w:t>
            </w:r>
            <w:r w:rsidRPr="003A4701">
              <w:t>а</w:t>
            </w:r>
            <w:r w:rsidRPr="003A4701">
              <w:t>ний ФГОС СОО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</w:pPr>
            <w:r w:rsidRPr="003A4701">
              <w:t>Наличие раб</w:t>
            </w:r>
            <w:r w:rsidRPr="003A4701">
              <w:t>о</w:t>
            </w:r>
            <w:r w:rsidRPr="003A4701">
              <w:t>чих программ</w:t>
            </w:r>
          </w:p>
          <w:p w:rsidR="00C929C8" w:rsidRPr="003A4701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1422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Тематические консул</w:t>
            </w:r>
            <w:r w:rsidRPr="003A4701">
              <w:t>ь</w:t>
            </w:r>
            <w:r w:rsidRPr="003A4701">
              <w:t>тации, семинары – пра</w:t>
            </w:r>
            <w:r w:rsidRPr="003A4701">
              <w:t>к</w:t>
            </w:r>
            <w:r w:rsidRPr="003A4701">
              <w:t>тикумы по а</w:t>
            </w:r>
            <w:r w:rsidRPr="003A4701">
              <w:t>к</w:t>
            </w:r>
            <w:r w:rsidRPr="003A4701">
              <w:t>туальным проблемам перехода на ФГОС СОО</w:t>
            </w:r>
          </w:p>
        </w:tc>
        <w:tc>
          <w:tcPr>
            <w:tcW w:w="474" w:type="pct"/>
            <w:gridSpan w:val="2"/>
          </w:tcPr>
          <w:p w:rsidR="00C929C8" w:rsidRPr="003A4701" w:rsidRDefault="00C929C8" w:rsidP="00883E32">
            <w:pPr>
              <w:pStyle w:val="a3"/>
            </w:pPr>
            <w:r>
              <w:t>В</w:t>
            </w:r>
            <w:r w:rsidRPr="003A4701">
              <w:t xml:space="preserve"> т</w:t>
            </w:r>
            <w:r w:rsidRPr="003A4701">
              <w:t>е</w:t>
            </w:r>
            <w:r w:rsidRPr="003A4701">
              <w:t>чение уче</w:t>
            </w:r>
            <w:r w:rsidRPr="003A4701">
              <w:t>б</w:t>
            </w:r>
            <w:r w:rsidRPr="003A4701">
              <w:t>ного года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Администр</w:t>
            </w:r>
            <w:r w:rsidRPr="003A4701">
              <w:t>а</w:t>
            </w:r>
            <w:r w:rsidRPr="003A4701">
              <w:t>ция</w:t>
            </w:r>
          </w:p>
        </w:tc>
        <w:tc>
          <w:tcPr>
            <w:tcW w:w="1180" w:type="pct"/>
            <w:gridSpan w:val="2"/>
          </w:tcPr>
          <w:p w:rsidR="00C929C8" w:rsidRPr="003A4701" w:rsidRDefault="00C929C8" w:rsidP="00883E32">
            <w:pPr>
              <w:pStyle w:val="a3"/>
            </w:pPr>
            <w:r w:rsidRPr="003A4701">
              <w:t>Ликвидация пр</w:t>
            </w:r>
            <w:r w:rsidRPr="003A4701">
              <w:t>о</w:t>
            </w:r>
            <w:r w:rsidRPr="003A4701">
              <w:t>фессиональных з</w:t>
            </w:r>
            <w:r w:rsidRPr="003A4701">
              <w:t>а</w:t>
            </w:r>
            <w:r w:rsidRPr="003A4701">
              <w:t>труднений</w:t>
            </w:r>
          </w:p>
          <w:p w:rsidR="00C929C8" w:rsidRPr="003A470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3A4701" w:rsidRDefault="00C929C8" w:rsidP="00883E32">
            <w:pPr>
              <w:pStyle w:val="a3"/>
              <w:spacing w:before="0" w:beforeAutospacing="0" w:after="0" w:afterAutospacing="0"/>
            </w:pPr>
            <w:r w:rsidRPr="003A4701">
              <w:t>Результаты ан</w:t>
            </w:r>
            <w:r w:rsidRPr="003A4701">
              <w:t>а</w:t>
            </w:r>
            <w:r w:rsidRPr="003A4701">
              <w:t>лиза анкетир</w:t>
            </w:r>
            <w:r w:rsidRPr="003A4701">
              <w:t>о</w:t>
            </w:r>
            <w:r w:rsidRPr="003A4701">
              <w:t>вания педагогов</w:t>
            </w:r>
            <w:r>
              <w:t>.</w:t>
            </w:r>
          </w:p>
          <w:p w:rsidR="00C929C8" w:rsidRPr="003A4701" w:rsidRDefault="00C929C8" w:rsidP="00883E32">
            <w:pPr>
              <w:pStyle w:val="a3"/>
              <w:spacing w:before="0" w:beforeAutospacing="0" w:after="0" w:afterAutospacing="0"/>
              <w:jc w:val="both"/>
            </w:pPr>
            <w:r>
              <w:t>Д</w:t>
            </w:r>
            <w:r w:rsidRPr="003A4701">
              <w:t>окумент</w:t>
            </w:r>
            <w:r>
              <w:t>ы</w:t>
            </w:r>
            <w:r w:rsidRPr="003A4701">
              <w:t xml:space="preserve"> о прохожд</w:t>
            </w:r>
            <w:r w:rsidRPr="003A4701">
              <w:t>е</w:t>
            </w:r>
            <w:r w:rsidRPr="003A4701">
              <w:t>нии курсовой подг</w:t>
            </w:r>
            <w:r w:rsidRPr="003A4701">
              <w:t>о</w:t>
            </w:r>
            <w:r w:rsidRPr="003A4701">
              <w:t>то</w:t>
            </w:r>
            <w:r w:rsidRPr="003A4701">
              <w:t>в</w:t>
            </w:r>
            <w:r w:rsidRPr="003A4701">
              <w:t>ки</w:t>
            </w:r>
          </w:p>
        </w:tc>
      </w:tr>
      <w:tr w:rsidR="00C929C8" w:rsidRPr="003A7C8A" w:rsidTr="00883E32">
        <w:tc>
          <w:tcPr>
            <w:tcW w:w="5000" w:type="pct"/>
            <w:gridSpan w:val="9"/>
          </w:tcPr>
          <w:p w:rsidR="00C929C8" w:rsidRPr="00E813E1" w:rsidRDefault="00C929C8" w:rsidP="00883E32">
            <w:pPr>
              <w:pStyle w:val="a3"/>
              <w:rPr>
                <w:b/>
                <w:bCs/>
              </w:rPr>
            </w:pPr>
            <w:r w:rsidRPr="00E813E1">
              <w:rPr>
                <w:b/>
                <w:bCs/>
              </w:rPr>
              <w:t>4. Информационное обеспечение перехода на ФГОС СОО</w:t>
            </w:r>
          </w:p>
        </w:tc>
      </w:tr>
      <w:tr w:rsidR="00C929C8" w:rsidRPr="003A7C8A" w:rsidTr="00883E32">
        <w:tc>
          <w:tcPr>
            <w:tcW w:w="1250" w:type="pct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Анкетирование «Г</w:t>
            </w:r>
            <w:r w:rsidRPr="00E813E1">
              <w:t>о</w:t>
            </w:r>
            <w:r w:rsidRPr="00E813E1">
              <w:t>товность педагогов к введению и реализ</w:t>
            </w:r>
            <w:r w:rsidRPr="00E813E1">
              <w:t>а</w:t>
            </w:r>
            <w:r w:rsidRPr="00E813E1">
              <w:t>ции ФГОС СОО»</w:t>
            </w:r>
          </w:p>
        </w:tc>
        <w:tc>
          <w:tcPr>
            <w:tcW w:w="646" w:type="pct"/>
            <w:gridSpan w:val="3"/>
          </w:tcPr>
          <w:p w:rsidR="00C929C8" w:rsidRPr="00E813E1" w:rsidRDefault="00C929C8" w:rsidP="00883E32">
            <w:pPr>
              <w:pStyle w:val="a3"/>
            </w:pPr>
            <w:proofErr w:type="gramStart"/>
            <w:r w:rsidRPr="00E813E1">
              <w:t>декабрь</w:t>
            </w:r>
            <w:proofErr w:type="gramEnd"/>
            <w:r w:rsidRPr="00E813E1">
              <w:t xml:space="preserve"> 2017 г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E813E1" w:rsidRDefault="00C929C8" w:rsidP="00883E32">
            <w:pPr>
              <w:pStyle w:val="a3"/>
            </w:pPr>
            <w:r w:rsidRPr="00E813E1">
              <w:t>Зам. директора по УВР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Создание условий для оперативной ликвидации пр</w:t>
            </w:r>
            <w:r w:rsidRPr="00E813E1">
              <w:t>о</w:t>
            </w:r>
            <w:r w:rsidRPr="00E813E1">
              <w:t>фессиональных з</w:t>
            </w:r>
            <w:r w:rsidRPr="00E813E1">
              <w:t>а</w:t>
            </w:r>
            <w:r w:rsidRPr="00E813E1">
              <w:t>труднений и орг</w:t>
            </w:r>
            <w:r w:rsidRPr="00E813E1">
              <w:t>а</w:t>
            </w:r>
            <w:r w:rsidRPr="00E813E1">
              <w:t>низация взаимоде</w:t>
            </w:r>
            <w:r w:rsidRPr="00E813E1">
              <w:t>й</w:t>
            </w:r>
            <w:r w:rsidRPr="00E813E1">
              <w:t>ствия</w:t>
            </w:r>
          </w:p>
        </w:tc>
        <w:tc>
          <w:tcPr>
            <w:tcW w:w="990" w:type="pct"/>
          </w:tcPr>
          <w:p w:rsidR="00C929C8" w:rsidRPr="00E813E1" w:rsidRDefault="00C929C8" w:rsidP="00883E32">
            <w:pPr>
              <w:pStyle w:val="a3"/>
            </w:pPr>
            <w:r w:rsidRPr="00E813E1">
              <w:t>Результаты а</w:t>
            </w:r>
            <w:r w:rsidRPr="00E813E1">
              <w:t>н</w:t>
            </w:r>
            <w:r w:rsidRPr="00E813E1">
              <w:t>кетирования</w:t>
            </w:r>
          </w:p>
          <w:p w:rsidR="00C929C8" w:rsidRPr="00E813E1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1250" w:type="pct"/>
            <w:shd w:val="clear" w:color="auto" w:fill="auto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Информирование п</w:t>
            </w:r>
            <w:r w:rsidRPr="00E813E1">
              <w:t>е</w:t>
            </w:r>
            <w:r w:rsidRPr="00E813E1">
              <w:t>дагогов по ключевым позициям введения ФГОС СОО через педагогические сов</w:t>
            </w:r>
            <w:r w:rsidRPr="00E813E1">
              <w:t>е</w:t>
            </w:r>
            <w:r w:rsidRPr="00E813E1">
              <w:t>ты, производстве</w:t>
            </w:r>
            <w:r w:rsidRPr="00E813E1">
              <w:t>н</w:t>
            </w:r>
            <w:r w:rsidRPr="00E813E1">
              <w:t>ные совещания, школьные семинары, круглые столы</w:t>
            </w:r>
          </w:p>
        </w:tc>
        <w:tc>
          <w:tcPr>
            <w:tcW w:w="646" w:type="pct"/>
            <w:gridSpan w:val="3"/>
            <w:shd w:val="clear" w:color="auto" w:fill="auto"/>
          </w:tcPr>
          <w:p w:rsidR="00C929C8" w:rsidRPr="00E813E1" w:rsidRDefault="00C929C8" w:rsidP="00883E32">
            <w:pPr>
              <w:pStyle w:val="a3"/>
            </w:pPr>
            <w:r w:rsidRPr="00E813E1">
              <w:t>В течение года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  <w:shd w:val="clear" w:color="auto" w:fill="auto"/>
          </w:tcPr>
          <w:p w:rsidR="00C929C8" w:rsidRPr="00E813E1" w:rsidRDefault="00C929C8" w:rsidP="00883E32">
            <w:pPr>
              <w:pStyle w:val="a3"/>
            </w:pPr>
            <w:r w:rsidRPr="00E813E1">
              <w:t>Администр</w:t>
            </w:r>
            <w:r w:rsidRPr="00E813E1">
              <w:t>а</w:t>
            </w:r>
            <w:r w:rsidRPr="00E813E1">
              <w:t>ция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План проведения педагогических с</w:t>
            </w:r>
            <w:r w:rsidRPr="00E813E1">
              <w:t>о</w:t>
            </w:r>
            <w:r w:rsidRPr="00E813E1">
              <w:t>ветов, производс</w:t>
            </w:r>
            <w:r w:rsidRPr="00E813E1">
              <w:t>т</w:t>
            </w:r>
            <w:r w:rsidRPr="00E813E1">
              <w:t>венных совещаний и семинаров, кру</w:t>
            </w:r>
            <w:r w:rsidRPr="00E813E1">
              <w:t>г</w:t>
            </w:r>
            <w:r w:rsidRPr="00E813E1">
              <w:t>лых столов</w:t>
            </w: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</w:tr>
      <w:tr w:rsidR="00C929C8" w:rsidRPr="003A7C8A" w:rsidTr="00883E32">
        <w:tc>
          <w:tcPr>
            <w:tcW w:w="1250" w:type="pct"/>
            <w:shd w:val="clear" w:color="auto" w:fill="auto"/>
          </w:tcPr>
          <w:p w:rsidR="00C929C8" w:rsidRPr="00E813E1" w:rsidRDefault="00C929C8" w:rsidP="00883E32">
            <w:pPr>
              <w:pStyle w:val="a3"/>
            </w:pPr>
            <w:r w:rsidRPr="00E813E1">
              <w:t>Организация доступа работников школы к электронным образ</w:t>
            </w:r>
            <w:r w:rsidRPr="00E813E1">
              <w:t>о</w:t>
            </w:r>
            <w:r w:rsidRPr="00E813E1">
              <w:t>вательным ресурсам Интернет</w:t>
            </w:r>
          </w:p>
        </w:tc>
        <w:tc>
          <w:tcPr>
            <w:tcW w:w="646" w:type="pct"/>
            <w:gridSpan w:val="3"/>
            <w:shd w:val="clear" w:color="auto" w:fill="auto"/>
          </w:tcPr>
          <w:p w:rsidR="00C929C8" w:rsidRPr="00E813E1" w:rsidRDefault="00C929C8" w:rsidP="00883E32">
            <w:pPr>
              <w:pStyle w:val="a3"/>
            </w:pPr>
            <w:r w:rsidRPr="00E813E1">
              <w:t>В течение года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  <w:shd w:val="clear" w:color="auto" w:fill="auto"/>
          </w:tcPr>
          <w:p w:rsidR="00C929C8" w:rsidRPr="00E813E1" w:rsidRDefault="00C929C8" w:rsidP="00883E32">
            <w:pPr>
              <w:pStyle w:val="a3"/>
            </w:pPr>
            <w:r w:rsidRPr="00E813E1">
              <w:t>Зам. директора по УВР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C929C8" w:rsidRPr="00E813E1" w:rsidRDefault="00C929C8" w:rsidP="00883E32">
            <w:pPr>
              <w:pStyle w:val="a3"/>
            </w:pPr>
            <w:r w:rsidRPr="00E813E1">
              <w:t>Создание банка п</w:t>
            </w:r>
            <w:r w:rsidRPr="00E813E1">
              <w:t>о</w:t>
            </w:r>
            <w:r w:rsidRPr="00E813E1">
              <w:t>лезных ссылок, н</w:t>
            </w:r>
            <w:r w:rsidRPr="00E813E1">
              <w:t>а</w:t>
            </w:r>
            <w:r w:rsidRPr="00E813E1">
              <w:t xml:space="preserve">личие странички о переходе на ФГОС СОО на сайте </w:t>
            </w: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</w:tr>
      <w:tr w:rsidR="00C929C8" w:rsidRPr="003A7C8A" w:rsidTr="00883E32">
        <w:tc>
          <w:tcPr>
            <w:tcW w:w="1250" w:type="pct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Информирование р</w:t>
            </w:r>
            <w:r w:rsidRPr="00E813E1">
              <w:t>о</w:t>
            </w:r>
            <w:r w:rsidRPr="00E813E1">
              <w:t>дителей обучающи</w:t>
            </w:r>
            <w:r w:rsidRPr="00E813E1">
              <w:t>х</w:t>
            </w:r>
            <w:r w:rsidRPr="00E813E1">
              <w:t>ся о подготовке к введению ФГОС СОО и результатах работы через сайт, информационные стенды, род</w:t>
            </w:r>
            <w:r w:rsidRPr="00E813E1">
              <w:t>и</w:t>
            </w:r>
            <w:r w:rsidRPr="00E813E1">
              <w:t>тельские собрания</w:t>
            </w:r>
          </w:p>
        </w:tc>
        <w:tc>
          <w:tcPr>
            <w:tcW w:w="646" w:type="pct"/>
            <w:gridSpan w:val="3"/>
          </w:tcPr>
          <w:p w:rsidR="00C929C8" w:rsidRPr="00E813E1" w:rsidRDefault="00C929C8" w:rsidP="00883E32">
            <w:pPr>
              <w:pStyle w:val="a3"/>
            </w:pPr>
            <w:r w:rsidRPr="00E813E1">
              <w:t xml:space="preserve">Апрель - май 2018 </w:t>
            </w:r>
          </w:p>
          <w:p w:rsidR="00C929C8" w:rsidRPr="00E813E1" w:rsidRDefault="00C929C8" w:rsidP="00883E32">
            <w:pPr>
              <w:pStyle w:val="a3"/>
            </w:pPr>
            <w:r w:rsidRPr="00E813E1">
              <w:t>Раз в п</w:t>
            </w:r>
            <w:r w:rsidRPr="00E813E1">
              <w:t>о</w:t>
            </w:r>
            <w:r w:rsidRPr="00E813E1">
              <w:t>лугодие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E813E1" w:rsidRDefault="00C929C8" w:rsidP="00883E32">
            <w:pPr>
              <w:pStyle w:val="a3"/>
            </w:pPr>
            <w:r w:rsidRPr="00E813E1">
              <w:t>Администр</w:t>
            </w:r>
            <w:r w:rsidRPr="00E813E1">
              <w:t>а</w:t>
            </w:r>
            <w:r w:rsidRPr="00E813E1">
              <w:t>ция</w:t>
            </w:r>
          </w:p>
          <w:p w:rsidR="00C929C8" w:rsidRPr="00E813E1" w:rsidRDefault="00C929C8" w:rsidP="00883E32">
            <w:pPr>
              <w:pStyle w:val="a3"/>
            </w:pPr>
            <w:proofErr w:type="gramStart"/>
            <w:r w:rsidRPr="00E813E1">
              <w:t>классные</w:t>
            </w:r>
            <w:proofErr w:type="gramEnd"/>
            <w:r w:rsidRPr="00E813E1">
              <w:t xml:space="preserve"> рук</w:t>
            </w:r>
            <w:r w:rsidRPr="00E813E1">
              <w:t>о</w:t>
            </w:r>
            <w:r w:rsidRPr="00E813E1">
              <w:t xml:space="preserve">водители </w:t>
            </w:r>
          </w:p>
        </w:tc>
        <w:tc>
          <w:tcPr>
            <w:tcW w:w="1180" w:type="pct"/>
            <w:gridSpan w:val="2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Информирование общественности о ходе и результатах внедрения ФГОС СОО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E813E1" w:rsidRDefault="00C929C8" w:rsidP="00883E32">
            <w:pPr>
              <w:pStyle w:val="a3"/>
            </w:pPr>
            <w:r w:rsidRPr="00E813E1">
              <w:t>Протоколы р</w:t>
            </w:r>
            <w:r w:rsidRPr="00E813E1">
              <w:t>о</w:t>
            </w:r>
            <w:r w:rsidRPr="00E813E1">
              <w:t>дительских со</w:t>
            </w:r>
            <w:r w:rsidRPr="00E813E1">
              <w:t>б</w:t>
            </w:r>
            <w:r w:rsidRPr="00E813E1">
              <w:t>раний</w:t>
            </w:r>
          </w:p>
          <w:p w:rsidR="00C929C8" w:rsidRPr="00E813E1" w:rsidRDefault="00C929C8" w:rsidP="00883E32">
            <w:pPr>
              <w:pStyle w:val="a3"/>
            </w:pPr>
            <w:r w:rsidRPr="00E813E1">
              <w:t xml:space="preserve">Информация на сайте </w:t>
            </w:r>
          </w:p>
        </w:tc>
      </w:tr>
      <w:tr w:rsidR="00C929C8" w:rsidRPr="003A7C8A" w:rsidTr="00883E32">
        <w:tc>
          <w:tcPr>
            <w:tcW w:w="1250" w:type="pct"/>
          </w:tcPr>
          <w:p w:rsidR="00C929C8" w:rsidRPr="00E813E1" w:rsidRDefault="00C929C8" w:rsidP="00883E32">
            <w:pPr>
              <w:pStyle w:val="a3"/>
              <w:jc w:val="both"/>
            </w:pPr>
            <w:r w:rsidRPr="00E813E1">
              <w:t>Обеспечение пу</w:t>
            </w:r>
            <w:r w:rsidRPr="00E813E1">
              <w:t>б</w:t>
            </w:r>
            <w:r w:rsidRPr="00E813E1">
              <w:t xml:space="preserve">личной </w:t>
            </w:r>
            <w:r w:rsidRPr="00E813E1">
              <w:lastRenderedPageBreak/>
              <w:t>отчетности о ходе и резул</w:t>
            </w:r>
            <w:r w:rsidRPr="00E813E1">
              <w:t>ь</w:t>
            </w:r>
            <w:r w:rsidRPr="00E813E1">
              <w:t>татах введения ФГОС СОО</w:t>
            </w:r>
          </w:p>
        </w:tc>
        <w:tc>
          <w:tcPr>
            <w:tcW w:w="646" w:type="pct"/>
            <w:gridSpan w:val="3"/>
          </w:tcPr>
          <w:p w:rsidR="00C929C8" w:rsidRPr="00E813E1" w:rsidRDefault="00C929C8" w:rsidP="00883E32">
            <w:pPr>
              <w:pStyle w:val="a3"/>
            </w:pPr>
            <w:proofErr w:type="gramStart"/>
            <w:r w:rsidRPr="00E813E1">
              <w:lastRenderedPageBreak/>
              <w:t>ежегодно</w:t>
            </w:r>
            <w:proofErr w:type="gramEnd"/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E813E1" w:rsidRDefault="00C929C8" w:rsidP="00883E32">
            <w:pPr>
              <w:pStyle w:val="a3"/>
            </w:pPr>
            <w:r w:rsidRPr="00E813E1">
              <w:lastRenderedPageBreak/>
              <w:t>Администр</w:t>
            </w:r>
            <w:r w:rsidRPr="00E813E1">
              <w:t>а</w:t>
            </w:r>
            <w:r w:rsidRPr="00E813E1">
              <w:t>ция</w:t>
            </w:r>
          </w:p>
          <w:p w:rsidR="00C929C8" w:rsidRPr="00E813E1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E813E1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E813E1" w:rsidRDefault="00C929C8" w:rsidP="00883E32">
            <w:pPr>
              <w:pStyle w:val="a3"/>
            </w:pPr>
            <w:r w:rsidRPr="00E813E1">
              <w:t xml:space="preserve">Размещение публичного </w:t>
            </w:r>
            <w:r w:rsidRPr="00E813E1">
              <w:lastRenderedPageBreak/>
              <w:t>доклада на сайте ОУ</w:t>
            </w:r>
          </w:p>
        </w:tc>
      </w:tr>
      <w:tr w:rsidR="00C929C8" w:rsidRPr="003A7C8A" w:rsidTr="00883E32">
        <w:tc>
          <w:tcPr>
            <w:tcW w:w="5000" w:type="pct"/>
            <w:gridSpan w:val="9"/>
          </w:tcPr>
          <w:p w:rsidR="00C929C8" w:rsidRPr="00870482" w:rsidRDefault="00C929C8" w:rsidP="00883E32">
            <w:pPr>
              <w:pStyle w:val="a3"/>
            </w:pPr>
            <w:r w:rsidRPr="00870482">
              <w:rPr>
                <w:b/>
                <w:bCs/>
              </w:rPr>
              <w:lastRenderedPageBreak/>
              <w:t>5. Финансово-экономическое обеспечение введения ФГОС СОО</w:t>
            </w:r>
          </w:p>
        </w:tc>
      </w:tr>
      <w:tr w:rsidR="00C929C8" w:rsidRPr="003A7C8A" w:rsidTr="00883E32">
        <w:tc>
          <w:tcPr>
            <w:tcW w:w="1250" w:type="pct"/>
          </w:tcPr>
          <w:p w:rsidR="00C929C8" w:rsidRPr="00870482" w:rsidRDefault="00C929C8" w:rsidP="00883E32">
            <w:pPr>
              <w:pStyle w:val="a3"/>
            </w:pPr>
            <w:r w:rsidRPr="00870482">
              <w:t>Определение фина</w:t>
            </w:r>
            <w:r w:rsidRPr="00870482">
              <w:t>н</w:t>
            </w:r>
            <w:r w:rsidRPr="00870482">
              <w:t>совых затрат (объем, направление) на по</w:t>
            </w:r>
            <w:r w:rsidRPr="00870482">
              <w:t>д</w:t>
            </w:r>
            <w:r w:rsidRPr="00870482">
              <w:t xml:space="preserve">готовку и переход на ФГОС СОО за счет субвенций </w:t>
            </w:r>
          </w:p>
        </w:tc>
        <w:tc>
          <w:tcPr>
            <w:tcW w:w="646" w:type="pct"/>
            <w:gridSpan w:val="3"/>
          </w:tcPr>
          <w:p w:rsidR="00C929C8" w:rsidRPr="00870482" w:rsidRDefault="00C929C8" w:rsidP="00883E32">
            <w:pPr>
              <w:pStyle w:val="a3"/>
            </w:pPr>
            <w:r w:rsidRPr="00870482">
              <w:t>Ноябрь, декабрь 2017 г</w:t>
            </w:r>
          </w:p>
          <w:p w:rsidR="00C929C8" w:rsidRPr="00870482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870482" w:rsidRDefault="00C929C8" w:rsidP="00883E32">
            <w:pPr>
              <w:pStyle w:val="a3"/>
            </w:pPr>
            <w:r w:rsidRPr="00870482">
              <w:t>Директор </w:t>
            </w:r>
          </w:p>
          <w:p w:rsidR="00C929C8" w:rsidRPr="00870482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870482" w:rsidRDefault="00C929C8" w:rsidP="00883E32">
            <w:pPr>
              <w:pStyle w:val="a3"/>
              <w:jc w:val="both"/>
            </w:pPr>
            <w:r w:rsidRPr="00870482">
              <w:t>Обеспечение ф</w:t>
            </w:r>
            <w:r w:rsidRPr="00870482">
              <w:t>и</w:t>
            </w:r>
            <w:r w:rsidRPr="00870482">
              <w:t>нансовой поддер</w:t>
            </w:r>
            <w:r w:rsidRPr="00870482">
              <w:t>ж</w:t>
            </w:r>
            <w:r w:rsidRPr="00870482">
              <w:t>ки мероприятий по переходу на ФГОС СОО</w:t>
            </w:r>
          </w:p>
          <w:p w:rsidR="00C929C8" w:rsidRPr="00870482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Pr="00870482" w:rsidRDefault="00C929C8" w:rsidP="00883E32">
            <w:pPr>
              <w:pStyle w:val="a3"/>
              <w:jc w:val="both"/>
            </w:pPr>
            <w:r w:rsidRPr="00870482">
              <w:t>Проект сметы на учебный год с учетом фина</w:t>
            </w:r>
            <w:r w:rsidRPr="00870482">
              <w:t>н</w:t>
            </w:r>
            <w:r w:rsidRPr="00870482">
              <w:t>совых затрат на подготовку и переход на ФГОС СОО</w:t>
            </w:r>
          </w:p>
        </w:tc>
      </w:tr>
      <w:tr w:rsidR="00C929C8" w:rsidRPr="003A7C8A" w:rsidTr="00883E32">
        <w:tc>
          <w:tcPr>
            <w:tcW w:w="1250" w:type="pct"/>
          </w:tcPr>
          <w:p w:rsidR="00C929C8" w:rsidRPr="00870482" w:rsidRDefault="00C929C8" w:rsidP="00883E32">
            <w:pPr>
              <w:pStyle w:val="a3"/>
              <w:jc w:val="both"/>
            </w:pPr>
            <w:r w:rsidRPr="00870482">
              <w:t>Оценка степени с</w:t>
            </w:r>
            <w:r w:rsidRPr="00870482">
              <w:t>о</w:t>
            </w:r>
            <w:r w:rsidRPr="00870482">
              <w:t>ответствия матер</w:t>
            </w:r>
            <w:r w:rsidRPr="00870482">
              <w:t>и</w:t>
            </w:r>
            <w:r w:rsidRPr="00870482">
              <w:t>ально-технического обеспечения треб</w:t>
            </w:r>
            <w:r w:rsidRPr="00870482">
              <w:t>о</w:t>
            </w:r>
            <w:r w:rsidRPr="00870482">
              <w:t>ваниям стандарта</w:t>
            </w:r>
          </w:p>
        </w:tc>
        <w:tc>
          <w:tcPr>
            <w:tcW w:w="646" w:type="pct"/>
            <w:gridSpan w:val="3"/>
          </w:tcPr>
          <w:p w:rsidR="00C929C8" w:rsidRPr="00870482" w:rsidRDefault="00C929C8" w:rsidP="00883E32">
            <w:pPr>
              <w:pStyle w:val="a3"/>
            </w:pPr>
            <w:r w:rsidRPr="00870482">
              <w:t>Май – д</w:t>
            </w:r>
            <w:r w:rsidRPr="00870482">
              <w:t>е</w:t>
            </w:r>
            <w:r w:rsidRPr="00870482">
              <w:t>кабрь 2017 г</w:t>
            </w:r>
          </w:p>
          <w:p w:rsidR="00C929C8" w:rsidRPr="00870482" w:rsidRDefault="00C929C8" w:rsidP="00883E32">
            <w:pPr>
              <w:pStyle w:val="a3"/>
            </w:pPr>
          </w:p>
        </w:tc>
        <w:tc>
          <w:tcPr>
            <w:tcW w:w="934" w:type="pct"/>
            <w:gridSpan w:val="2"/>
          </w:tcPr>
          <w:p w:rsidR="00C929C8" w:rsidRPr="00870482" w:rsidRDefault="00C929C8" w:rsidP="00883E32">
            <w:pPr>
              <w:pStyle w:val="a3"/>
            </w:pPr>
            <w:r w:rsidRPr="00870482">
              <w:t>Администр</w:t>
            </w:r>
            <w:r w:rsidRPr="00870482">
              <w:t>а</w:t>
            </w:r>
            <w:r w:rsidRPr="00870482">
              <w:t>ция</w:t>
            </w:r>
          </w:p>
          <w:p w:rsidR="00C929C8" w:rsidRPr="00870482" w:rsidRDefault="00C929C8" w:rsidP="00883E32">
            <w:pPr>
              <w:pStyle w:val="a3"/>
            </w:pPr>
          </w:p>
        </w:tc>
        <w:tc>
          <w:tcPr>
            <w:tcW w:w="1180" w:type="pct"/>
            <w:gridSpan w:val="2"/>
          </w:tcPr>
          <w:p w:rsidR="00C929C8" w:rsidRPr="00870482" w:rsidRDefault="00C929C8" w:rsidP="00883E32">
            <w:pPr>
              <w:pStyle w:val="a3"/>
              <w:jc w:val="both"/>
            </w:pPr>
            <w:r w:rsidRPr="00870482">
              <w:t>Создание необх</w:t>
            </w:r>
            <w:r w:rsidRPr="00870482">
              <w:t>о</w:t>
            </w:r>
            <w:r w:rsidRPr="00870482">
              <w:t>димого материал</w:t>
            </w:r>
            <w:r w:rsidRPr="00870482">
              <w:t>ь</w:t>
            </w:r>
            <w:r w:rsidRPr="00870482">
              <w:t>но-технического обеспечения реал</w:t>
            </w:r>
            <w:r w:rsidRPr="00870482">
              <w:t>и</w:t>
            </w:r>
            <w:r w:rsidRPr="00870482">
              <w:t>зации ФГОС СОО</w:t>
            </w:r>
          </w:p>
        </w:tc>
        <w:tc>
          <w:tcPr>
            <w:tcW w:w="990" w:type="pct"/>
          </w:tcPr>
          <w:p w:rsidR="00C929C8" w:rsidRPr="00870482" w:rsidRDefault="00C929C8" w:rsidP="00883E32">
            <w:pPr>
              <w:pStyle w:val="a3"/>
            </w:pPr>
            <w:r w:rsidRPr="00870482">
              <w:t>Мониторинг г</w:t>
            </w:r>
            <w:r w:rsidRPr="00870482">
              <w:t>о</w:t>
            </w:r>
            <w:r w:rsidRPr="00870482">
              <w:t>товности</w:t>
            </w:r>
          </w:p>
          <w:p w:rsidR="00C929C8" w:rsidRPr="00870482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5000" w:type="pct"/>
            <w:gridSpan w:val="9"/>
          </w:tcPr>
          <w:p w:rsidR="00C929C8" w:rsidRPr="00870482" w:rsidRDefault="00C929C8" w:rsidP="00883E32">
            <w:pPr>
              <w:pStyle w:val="a3"/>
            </w:pPr>
            <w:r w:rsidRPr="00870482">
              <w:rPr>
                <w:b/>
                <w:bCs/>
              </w:rPr>
              <w:t>6. Материально-техническое обеспечение введения ФГОС СОО</w:t>
            </w:r>
          </w:p>
        </w:tc>
      </w:tr>
      <w:tr w:rsidR="00C929C8" w:rsidRPr="003A7C8A" w:rsidTr="00883E32">
        <w:tc>
          <w:tcPr>
            <w:tcW w:w="1566" w:type="pct"/>
            <w:gridSpan w:val="3"/>
          </w:tcPr>
          <w:p w:rsidR="00C929C8" w:rsidRPr="00381399" w:rsidRDefault="00C929C8" w:rsidP="00883E32">
            <w:pPr>
              <w:pStyle w:val="a3"/>
              <w:jc w:val="both"/>
            </w:pPr>
            <w:r w:rsidRPr="00381399">
              <w:t>Определение и приобрет</w:t>
            </w:r>
            <w:r w:rsidRPr="00381399">
              <w:t>е</w:t>
            </w:r>
            <w:r w:rsidRPr="00381399">
              <w:t>ние необходимого матер</w:t>
            </w:r>
            <w:r w:rsidRPr="00381399">
              <w:t>и</w:t>
            </w:r>
            <w:r w:rsidRPr="00381399">
              <w:t>ального и технического оборудования в соответс</w:t>
            </w:r>
            <w:r w:rsidRPr="00381399">
              <w:t>т</w:t>
            </w:r>
            <w:r w:rsidRPr="00381399">
              <w:t>вии с требовани</w:t>
            </w:r>
            <w:r w:rsidRPr="00381399">
              <w:t>я</w:t>
            </w:r>
            <w:r w:rsidRPr="00381399">
              <w:t>ми ФГОС СОО</w:t>
            </w:r>
          </w:p>
        </w:tc>
        <w:tc>
          <w:tcPr>
            <w:tcW w:w="503" w:type="pct"/>
            <w:gridSpan w:val="2"/>
          </w:tcPr>
          <w:p w:rsidR="00C929C8" w:rsidRPr="00381399" w:rsidRDefault="00C929C8" w:rsidP="00883E32">
            <w:pPr>
              <w:pStyle w:val="a3"/>
            </w:pPr>
            <w:r w:rsidRPr="00381399">
              <w:t>В т</w:t>
            </w:r>
            <w:r w:rsidRPr="00381399">
              <w:t>е</w:t>
            </w:r>
            <w:r w:rsidRPr="00381399">
              <w:t>чение г</w:t>
            </w:r>
            <w:r w:rsidRPr="00381399">
              <w:t>о</w:t>
            </w:r>
            <w:r w:rsidRPr="00381399">
              <w:t>да</w:t>
            </w:r>
          </w:p>
          <w:p w:rsidR="00C929C8" w:rsidRPr="00381399" w:rsidRDefault="00C929C8" w:rsidP="00883E32">
            <w:pPr>
              <w:pStyle w:val="a3"/>
            </w:pPr>
          </w:p>
        </w:tc>
        <w:tc>
          <w:tcPr>
            <w:tcW w:w="761" w:type="pct"/>
          </w:tcPr>
          <w:p w:rsidR="00C929C8" w:rsidRPr="00381399" w:rsidRDefault="00C929C8" w:rsidP="00883E32">
            <w:pPr>
              <w:pStyle w:val="a3"/>
            </w:pPr>
            <w:r w:rsidRPr="00381399">
              <w:t>Заместитель директора по АХЧ</w:t>
            </w:r>
          </w:p>
        </w:tc>
        <w:tc>
          <w:tcPr>
            <w:tcW w:w="1180" w:type="pct"/>
            <w:gridSpan w:val="2"/>
          </w:tcPr>
          <w:p w:rsidR="00C929C8" w:rsidRPr="00381399" w:rsidRDefault="00C929C8" w:rsidP="00883E32">
            <w:pPr>
              <w:pStyle w:val="a3"/>
              <w:jc w:val="both"/>
            </w:pPr>
            <w:r w:rsidRPr="00381399">
              <w:t>Оформление заказа на материальное и техническое обор</w:t>
            </w:r>
            <w:r w:rsidRPr="00381399">
              <w:t>у</w:t>
            </w:r>
            <w:r w:rsidRPr="00381399">
              <w:t>дование</w:t>
            </w:r>
          </w:p>
        </w:tc>
        <w:tc>
          <w:tcPr>
            <w:tcW w:w="990" w:type="pct"/>
          </w:tcPr>
          <w:p w:rsidR="00C929C8" w:rsidRPr="00381399" w:rsidRDefault="00C929C8" w:rsidP="00883E32">
            <w:pPr>
              <w:pStyle w:val="a3"/>
            </w:pPr>
            <w:r w:rsidRPr="00381399">
              <w:t>Оформленная заявка</w:t>
            </w:r>
          </w:p>
          <w:p w:rsidR="00C929C8" w:rsidRPr="00381399" w:rsidRDefault="00C929C8" w:rsidP="00883E32">
            <w:pPr>
              <w:pStyle w:val="a3"/>
            </w:pPr>
          </w:p>
        </w:tc>
      </w:tr>
      <w:tr w:rsidR="00C929C8" w:rsidRPr="003A7C8A" w:rsidTr="00883E32">
        <w:tc>
          <w:tcPr>
            <w:tcW w:w="1566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0B1246" w:rsidTr="00883E32">
              <w:trPr>
                <w:trHeight w:val="770"/>
              </w:trPr>
              <w:tc>
                <w:tcPr>
                  <w:tcW w:w="2810" w:type="dxa"/>
                </w:tcPr>
                <w:p w:rsidR="00C929C8" w:rsidRPr="000B1246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0B1246">
                    <w:rPr>
                      <w:sz w:val="23"/>
                      <w:szCs w:val="23"/>
                    </w:rPr>
                    <w:t>Составление плана мер</w:t>
                  </w:r>
                  <w:r w:rsidRPr="000B1246">
                    <w:rPr>
                      <w:sz w:val="23"/>
                      <w:szCs w:val="23"/>
                    </w:rPr>
                    <w:t>о</w:t>
                  </w:r>
                  <w:r w:rsidRPr="000B1246">
                    <w:rPr>
                      <w:sz w:val="23"/>
                      <w:szCs w:val="23"/>
                    </w:rPr>
                    <w:t>приятий по привед</w:t>
                  </w:r>
                  <w:r w:rsidRPr="000B1246">
                    <w:rPr>
                      <w:sz w:val="23"/>
                      <w:szCs w:val="23"/>
                    </w:rPr>
                    <w:t>е</w:t>
                  </w:r>
                  <w:r w:rsidRPr="000B1246">
                    <w:rPr>
                      <w:sz w:val="23"/>
                      <w:szCs w:val="23"/>
                    </w:rPr>
                    <w:t>нию оборудования учебных помещений в соответс</w:t>
                  </w:r>
                  <w:r w:rsidRPr="000B1246">
                    <w:rPr>
                      <w:sz w:val="23"/>
                      <w:szCs w:val="23"/>
                    </w:rPr>
                    <w:t>т</w:t>
                  </w:r>
                  <w:r w:rsidRPr="000B1246">
                    <w:rPr>
                      <w:sz w:val="23"/>
                      <w:szCs w:val="23"/>
                    </w:rPr>
                    <w:t>вие требованиям к мин</w:t>
                  </w:r>
                  <w:r w:rsidRPr="000B1246">
                    <w:rPr>
                      <w:sz w:val="23"/>
                      <w:szCs w:val="23"/>
                    </w:rPr>
                    <w:t>и</w:t>
                  </w:r>
                  <w:r w:rsidRPr="000B1246">
                    <w:rPr>
                      <w:sz w:val="23"/>
                      <w:szCs w:val="23"/>
                    </w:rPr>
                    <w:t xml:space="preserve">мальной оснащенности учебного процесса </w:t>
                  </w:r>
                </w:p>
              </w:tc>
            </w:tr>
          </w:tbl>
          <w:p w:rsidR="00C929C8" w:rsidRPr="000B1246" w:rsidRDefault="00C929C8" w:rsidP="00883E32">
            <w:pPr>
              <w:pStyle w:val="a3"/>
              <w:jc w:val="both"/>
            </w:pPr>
          </w:p>
        </w:tc>
        <w:tc>
          <w:tcPr>
            <w:tcW w:w="503" w:type="pct"/>
            <w:gridSpan w:val="2"/>
          </w:tcPr>
          <w:p w:rsidR="00C929C8" w:rsidRPr="000B1246" w:rsidRDefault="00C929C8" w:rsidP="00883E32">
            <w:pPr>
              <w:pStyle w:val="a3"/>
              <w:jc w:val="both"/>
            </w:pPr>
            <w:r w:rsidRPr="000B1246">
              <w:t>А</w:t>
            </w:r>
            <w:r w:rsidRPr="000B1246">
              <w:t>п</w:t>
            </w:r>
            <w:r w:rsidRPr="000B1246">
              <w:t>рель-а</w:t>
            </w:r>
            <w:r w:rsidRPr="000B1246">
              <w:t>в</w:t>
            </w:r>
            <w:r w:rsidRPr="000B1246">
              <w:t>густ 201</w:t>
            </w:r>
            <w:r>
              <w:t>8</w:t>
            </w:r>
            <w:r w:rsidRPr="000B1246">
              <w:t xml:space="preserve"> г</w:t>
            </w:r>
          </w:p>
          <w:p w:rsidR="00C929C8" w:rsidRPr="000B1246" w:rsidRDefault="00C929C8" w:rsidP="00883E32">
            <w:pPr>
              <w:pStyle w:val="a3"/>
              <w:jc w:val="both"/>
            </w:pPr>
          </w:p>
        </w:tc>
        <w:tc>
          <w:tcPr>
            <w:tcW w:w="761" w:type="pct"/>
          </w:tcPr>
          <w:p w:rsidR="00C929C8" w:rsidRPr="000B1246" w:rsidRDefault="00C929C8" w:rsidP="00883E32">
            <w:pPr>
              <w:pStyle w:val="a3"/>
              <w:jc w:val="both"/>
            </w:pPr>
          </w:p>
        </w:tc>
        <w:tc>
          <w:tcPr>
            <w:tcW w:w="1180" w:type="pct"/>
            <w:gridSpan w:val="2"/>
          </w:tcPr>
          <w:p w:rsidR="00C929C8" w:rsidRPr="000B1246" w:rsidRDefault="00C929C8" w:rsidP="00883E32">
            <w:pPr>
              <w:pStyle w:val="a3"/>
              <w:jc w:val="both"/>
            </w:pPr>
            <w:r w:rsidRPr="000B1246">
              <w:t>Создание комфор</w:t>
            </w:r>
            <w:r w:rsidRPr="000B1246">
              <w:t>т</w:t>
            </w:r>
            <w:r w:rsidRPr="000B1246">
              <w:t>ного пространства ОУ</w:t>
            </w:r>
          </w:p>
          <w:p w:rsidR="00C929C8" w:rsidRPr="000B1246" w:rsidRDefault="00C929C8" w:rsidP="00883E32">
            <w:pPr>
              <w:pStyle w:val="a3"/>
              <w:jc w:val="both"/>
            </w:pPr>
          </w:p>
        </w:tc>
        <w:tc>
          <w:tcPr>
            <w:tcW w:w="990" w:type="pct"/>
          </w:tcPr>
          <w:p w:rsidR="00C929C8" w:rsidRPr="000B1246" w:rsidRDefault="00C929C8" w:rsidP="00883E32">
            <w:pPr>
              <w:pStyle w:val="a3"/>
              <w:jc w:val="both"/>
            </w:pPr>
            <w:r w:rsidRPr="000B1246">
              <w:t>Наличие мат</w:t>
            </w:r>
            <w:r w:rsidRPr="000B1246">
              <w:t>е</w:t>
            </w:r>
            <w:r w:rsidRPr="000B1246">
              <w:t>риального и технического оборудования, необходимого для внедрения ФГОС СОО</w:t>
            </w:r>
          </w:p>
        </w:tc>
      </w:tr>
      <w:tr w:rsidR="00C929C8" w:rsidRPr="003A7C8A" w:rsidTr="00883E32">
        <w:tc>
          <w:tcPr>
            <w:tcW w:w="1566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0B1246" w:rsidTr="00883E32">
              <w:trPr>
                <w:trHeight w:val="494"/>
              </w:trPr>
              <w:tc>
                <w:tcPr>
                  <w:tcW w:w="2810" w:type="dxa"/>
                </w:tcPr>
                <w:p w:rsidR="00C929C8" w:rsidRPr="000B1246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0B1246">
                    <w:rPr>
                      <w:sz w:val="23"/>
                      <w:szCs w:val="23"/>
                    </w:rPr>
                    <w:t>Обеспечение соответс</w:t>
                  </w:r>
                  <w:r w:rsidRPr="000B1246">
                    <w:rPr>
                      <w:sz w:val="23"/>
                      <w:szCs w:val="23"/>
                    </w:rPr>
                    <w:t>т</w:t>
                  </w:r>
                  <w:r w:rsidRPr="000B1246">
                    <w:rPr>
                      <w:sz w:val="23"/>
                      <w:szCs w:val="23"/>
                    </w:rPr>
                    <w:t xml:space="preserve">вия санитарно-гигиенических условий ОУ требованиям ФГОС СОО. </w:t>
                  </w:r>
                </w:p>
              </w:tc>
            </w:tr>
          </w:tbl>
          <w:p w:rsidR="00C929C8" w:rsidRPr="000B1246" w:rsidRDefault="00C929C8" w:rsidP="00883E3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03" w:type="pct"/>
            <w:gridSpan w:val="2"/>
          </w:tcPr>
          <w:p w:rsidR="00C929C8" w:rsidRPr="000B1246" w:rsidRDefault="00C929C8" w:rsidP="00883E32">
            <w:pPr>
              <w:pStyle w:val="a3"/>
              <w:jc w:val="both"/>
            </w:pPr>
            <w:r w:rsidRPr="000B1246">
              <w:rPr>
                <w:sz w:val="23"/>
                <w:szCs w:val="23"/>
              </w:rPr>
              <w:t>В теч</w:t>
            </w:r>
            <w:r w:rsidRPr="000B1246">
              <w:rPr>
                <w:sz w:val="23"/>
                <w:szCs w:val="23"/>
              </w:rPr>
              <w:t>е</w:t>
            </w:r>
            <w:r w:rsidRPr="000B1246">
              <w:rPr>
                <w:sz w:val="23"/>
                <w:szCs w:val="23"/>
              </w:rPr>
              <w:t>ние г</w:t>
            </w:r>
            <w:r w:rsidRPr="000B1246">
              <w:rPr>
                <w:sz w:val="23"/>
                <w:szCs w:val="23"/>
              </w:rPr>
              <w:t>о</w:t>
            </w:r>
            <w:r w:rsidRPr="000B1246">
              <w:rPr>
                <w:sz w:val="23"/>
                <w:szCs w:val="23"/>
              </w:rPr>
              <w:t>да</w:t>
            </w:r>
          </w:p>
        </w:tc>
        <w:tc>
          <w:tcPr>
            <w:tcW w:w="761" w:type="pct"/>
          </w:tcPr>
          <w:p w:rsidR="00C929C8" w:rsidRPr="000B1246" w:rsidRDefault="00C929C8" w:rsidP="00883E32">
            <w:pPr>
              <w:pStyle w:val="a3"/>
              <w:jc w:val="both"/>
            </w:pPr>
            <w:r w:rsidRPr="000B1246">
              <w:rPr>
                <w:sz w:val="23"/>
                <w:szCs w:val="23"/>
              </w:rPr>
              <w:t>Админис</w:t>
            </w:r>
            <w:r w:rsidRPr="000B1246">
              <w:rPr>
                <w:sz w:val="23"/>
                <w:szCs w:val="23"/>
              </w:rPr>
              <w:t>т</w:t>
            </w:r>
            <w:r w:rsidRPr="000B1246">
              <w:rPr>
                <w:sz w:val="23"/>
                <w:szCs w:val="23"/>
              </w:rPr>
              <w:t>рация</w:t>
            </w:r>
          </w:p>
        </w:tc>
        <w:tc>
          <w:tcPr>
            <w:tcW w:w="1180" w:type="pct"/>
            <w:gridSpan w:val="2"/>
          </w:tcPr>
          <w:p w:rsidR="00C929C8" w:rsidRPr="003A7C8A" w:rsidRDefault="00C929C8" w:rsidP="00883E32">
            <w:pPr>
              <w:pStyle w:val="a3"/>
              <w:jc w:val="both"/>
              <w:rPr>
                <w:highlight w:val="yellow"/>
              </w:rPr>
            </w:pP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jc w:val="both"/>
              <w:rPr>
                <w:highlight w:val="yellow"/>
              </w:rPr>
            </w:pPr>
          </w:p>
        </w:tc>
      </w:tr>
      <w:tr w:rsidR="00C929C8" w:rsidRPr="003A7C8A" w:rsidTr="00883E32">
        <w:tc>
          <w:tcPr>
            <w:tcW w:w="1566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0B1246" w:rsidTr="00883E32">
              <w:trPr>
                <w:trHeight w:val="770"/>
              </w:trPr>
              <w:tc>
                <w:tcPr>
                  <w:tcW w:w="2810" w:type="dxa"/>
                </w:tcPr>
                <w:p w:rsidR="00C929C8" w:rsidRPr="000B1246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0B1246">
                    <w:rPr>
                      <w:sz w:val="23"/>
                      <w:szCs w:val="23"/>
                    </w:rPr>
                    <w:t>Обеспечение соответс</w:t>
                  </w:r>
                  <w:r w:rsidRPr="000B1246">
                    <w:rPr>
                      <w:sz w:val="23"/>
                      <w:szCs w:val="23"/>
                    </w:rPr>
                    <w:t>т</w:t>
                  </w:r>
                  <w:r w:rsidRPr="000B1246">
                    <w:rPr>
                      <w:sz w:val="23"/>
                      <w:szCs w:val="23"/>
                    </w:rPr>
                    <w:t>вия условий реализ</w:t>
                  </w:r>
                  <w:r w:rsidRPr="000B1246">
                    <w:rPr>
                      <w:sz w:val="23"/>
                      <w:szCs w:val="23"/>
                    </w:rPr>
                    <w:t>а</w:t>
                  </w:r>
                  <w:r w:rsidRPr="000B1246">
                    <w:rPr>
                      <w:sz w:val="23"/>
                      <w:szCs w:val="23"/>
                    </w:rPr>
                    <w:t>ции ФГОС СОП противоп</w:t>
                  </w:r>
                  <w:r w:rsidRPr="000B1246">
                    <w:rPr>
                      <w:sz w:val="23"/>
                      <w:szCs w:val="23"/>
                    </w:rPr>
                    <w:t>о</w:t>
                  </w:r>
                  <w:r w:rsidRPr="000B1246">
                    <w:rPr>
                      <w:sz w:val="23"/>
                      <w:szCs w:val="23"/>
                    </w:rPr>
                    <w:t xml:space="preserve">жарным нормам, нормам охраны труда работников ОУ. </w:t>
                  </w:r>
                </w:p>
              </w:tc>
            </w:tr>
          </w:tbl>
          <w:p w:rsidR="00C929C8" w:rsidRPr="000B1246" w:rsidRDefault="00C929C8" w:rsidP="00883E3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03" w:type="pct"/>
            <w:gridSpan w:val="2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В теч</w:t>
            </w:r>
            <w:r w:rsidRPr="000B1246">
              <w:rPr>
                <w:sz w:val="23"/>
                <w:szCs w:val="23"/>
              </w:rPr>
              <w:t>е</w:t>
            </w:r>
            <w:r w:rsidRPr="000B1246">
              <w:rPr>
                <w:sz w:val="23"/>
                <w:szCs w:val="23"/>
              </w:rPr>
              <w:t>ние г</w:t>
            </w:r>
            <w:r w:rsidRPr="000B1246">
              <w:rPr>
                <w:sz w:val="23"/>
                <w:szCs w:val="23"/>
              </w:rPr>
              <w:t>о</w:t>
            </w:r>
            <w:r w:rsidRPr="000B1246">
              <w:rPr>
                <w:sz w:val="23"/>
                <w:szCs w:val="23"/>
              </w:rPr>
              <w:t>да</w:t>
            </w:r>
          </w:p>
        </w:tc>
        <w:tc>
          <w:tcPr>
            <w:tcW w:w="761" w:type="pct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Админис</w:t>
            </w:r>
            <w:r w:rsidRPr="000B1246">
              <w:rPr>
                <w:sz w:val="23"/>
                <w:szCs w:val="23"/>
              </w:rPr>
              <w:t>т</w:t>
            </w:r>
            <w:r w:rsidRPr="000B1246">
              <w:rPr>
                <w:sz w:val="23"/>
                <w:szCs w:val="23"/>
              </w:rPr>
              <w:t>рация</w:t>
            </w:r>
          </w:p>
        </w:tc>
        <w:tc>
          <w:tcPr>
            <w:tcW w:w="1180" w:type="pct"/>
            <w:gridSpan w:val="2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</w:tr>
      <w:tr w:rsidR="00C929C8" w:rsidRPr="003A7C8A" w:rsidTr="00883E32">
        <w:tc>
          <w:tcPr>
            <w:tcW w:w="1566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0B1246" w:rsidTr="00883E32">
              <w:trPr>
                <w:trHeight w:val="494"/>
              </w:trPr>
              <w:tc>
                <w:tcPr>
                  <w:tcW w:w="2810" w:type="dxa"/>
                </w:tcPr>
                <w:p w:rsidR="00C929C8" w:rsidRPr="000B1246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0B1246">
                    <w:rPr>
                      <w:sz w:val="23"/>
                      <w:szCs w:val="23"/>
                    </w:rPr>
                    <w:t>Обеспечение соответс</w:t>
                  </w:r>
                  <w:r w:rsidRPr="000B1246">
                    <w:rPr>
                      <w:sz w:val="23"/>
                      <w:szCs w:val="23"/>
                    </w:rPr>
                    <w:t>т</w:t>
                  </w:r>
                  <w:r w:rsidRPr="000B1246">
                    <w:rPr>
                      <w:sz w:val="23"/>
                      <w:szCs w:val="23"/>
                    </w:rPr>
                    <w:t xml:space="preserve">вия информационно-образовательной среды ОУ требованиям ФГОС СОО. </w:t>
                  </w:r>
                </w:p>
              </w:tc>
            </w:tr>
          </w:tbl>
          <w:p w:rsidR="00C929C8" w:rsidRPr="000B1246" w:rsidRDefault="00C929C8" w:rsidP="00883E3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03" w:type="pct"/>
            <w:gridSpan w:val="2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В теч</w:t>
            </w:r>
            <w:r w:rsidRPr="000B1246">
              <w:rPr>
                <w:sz w:val="23"/>
                <w:szCs w:val="23"/>
              </w:rPr>
              <w:t>е</w:t>
            </w:r>
            <w:r w:rsidRPr="000B1246">
              <w:rPr>
                <w:sz w:val="23"/>
                <w:szCs w:val="23"/>
              </w:rPr>
              <w:t>ние г</w:t>
            </w:r>
            <w:r w:rsidRPr="000B1246">
              <w:rPr>
                <w:sz w:val="23"/>
                <w:szCs w:val="23"/>
              </w:rPr>
              <w:t>о</w:t>
            </w:r>
            <w:r w:rsidRPr="000B1246">
              <w:rPr>
                <w:sz w:val="23"/>
                <w:szCs w:val="23"/>
              </w:rPr>
              <w:t>да</w:t>
            </w:r>
          </w:p>
        </w:tc>
        <w:tc>
          <w:tcPr>
            <w:tcW w:w="761" w:type="pct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Админис</w:t>
            </w:r>
            <w:r w:rsidRPr="000B1246">
              <w:rPr>
                <w:sz w:val="23"/>
                <w:szCs w:val="23"/>
              </w:rPr>
              <w:t>т</w:t>
            </w:r>
            <w:r w:rsidRPr="000B1246">
              <w:rPr>
                <w:sz w:val="23"/>
                <w:szCs w:val="23"/>
              </w:rPr>
              <w:t>рация</w:t>
            </w:r>
          </w:p>
        </w:tc>
        <w:tc>
          <w:tcPr>
            <w:tcW w:w="1180" w:type="pct"/>
            <w:gridSpan w:val="2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</w:tr>
      <w:tr w:rsidR="00C929C8" w:rsidRPr="003A7C8A" w:rsidTr="00883E32">
        <w:tc>
          <w:tcPr>
            <w:tcW w:w="1566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0B1246" w:rsidTr="00883E32">
              <w:trPr>
                <w:trHeight w:val="494"/>
              </w:trPr>
              <w:tc>
                <w:tcPr>
                  <w:tcW w:w="281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94"/>
                  </w:tblGrid>
                  <w:tr w:rsidR="00C929C8" w:rsidRPr="000B1246" w:rsidTr="00883E32">
                    <w:trPr>
                      <w:trHeight w:val="218"/>
                    </w:trPr>
                    <w:tc>
                      <w:tcPr>
                        <w:tcW w:w="2594" w:type="dxa"/>
                      </w:tcPr>
                      <w:p w:rsidR="00C929C8" w:rsidRPr="000B1246" w:rsidRDefault="00C929C8" w:rsidP="00883E32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 w:rsidRPr="000B1246">
                          <w:rPr>
                            <w:sz w:val="23"/>
                            <w:szCs w:val="23"/>
                          </w:rPr>
                          <w:t>Наличие доступа к ЭОР (электронным образ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t>о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t xml:space="preserve">вательным ресурсам), 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lastRenderedPageBreak/>
                          <w:t>размещенным в фед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t>е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t>ральных и регионал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t>ь</w:t>
                        </w:r>
                        <w:r w:rsidRPr="000B1246">
                          <w:rPr>
                            <w:sz w:val="23"/>
                            <w:szCs w:val="23"/>
                          </w:rPr>
                          <w:t xml:space="preserve">ных базах данных. </w:t>
                        </w:r>
                      </w:p>
                    </w:tc>
                  </w:tr>
                </w:tbl>
                <w:p w:rsidR="00C929C8" w:rsidRPr="000B1246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C929C8" w:rsidRPr="000B1246" w:rsidRDefault="00C929C8" w:rsidP="00883E3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03" w:type="pct"/>
            <w:gridSpan w:val="2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lastRenderedPageBreak/>
              <w:t>В теч</w:t>
            </w:r>
            <w:r w:rsidRPr="000B1246">
              <w:rPr>
                <w:sz w:val="23"/>
                <w:szCs w:val="23"/>
              </w:rPr>
              <w:t>е</w:t>
            </w:r>
            <w:r w:rsidRPr="000B1246">
              <w:rPr>
                <w:sz w:val="23"/>
                <w:szCs w:val="23"/>
              </w:rPr>
              <w:t>ние г</w:t>
            </w:r>
            <w:r w:rsidRPr="000B1246">
              <w:rPr>
                <w:sz w:val="23"/>
                <w:szCs w:val="23"/>
              </w:rPr>
              <w:t>о</w:t>
            </w:r>
            <w:r w:rsidRPr="000B1246">
              <w:rPr>
                <w:sz w:val="23"/>
                <w:szCs w:val="23"/>
              </w:rPr>
              <w:t>да</w:t>
            </w:r>
          </w:p>
        </w:tc>
        <w:tc>
          <w:tcPr>
            <w:tcW w:w="761" w:type="pct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Админис</w:t>
            </w:r>
            <w:r w:rsidRPr="000B1246">
              <w:rPr>
                <w:sz w:val="23"/>
                <w:szCs w:val="23"/>
              </w:rPr>
              <w:t>т</w:t>
            </w:r>
            <w:r w:rsidRPr="000B1246">
              <w:rPr>
                <w:sz w:val="23"/>
                <w:szCs w:val="23"/>
              </w:rPr>
              <w:t>рация</w:t>
            </w:r>
          </w:p>
        </w:tc>
        <w:tc>
          <w:tcPr>
            <w:tcW w:w="1180" w:type="pct"/>
            <w:gridSpan w:val="2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  <w:tc>
          <w:tcPr>
            <w:tcW w:w="990" w:type="pct"/>
          </w:tcPr>
          <w:p w:rsidR="00C929C8" w:rsidRPr="003A7C8A" w:rsidRDefault="00C929C8" w:rsidP="00883E32">
            <w:pPr>
              <w:pStyle w:val="a3"/>
              <w:rPr>
                <w:highlight w:val="yellow"/>
              </w:rPr>
            </w:pPr>
          </w:p>
        </w:tc>
      </w:tr>
      <w:tr w:rsidR="00C929C8" w:rsidRPr="00993138" w:rsidTr="00883E32">
        <w:tc>
          <w:tcPr>
            <w:tcW w:w="1566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0"/>
            </w:tblGrid>
            <w:tr w:rsidR="00C929C8" w:rsidRPr="000B1246" w:rsidTr="00883E32">
              <w:trPr>
                <w:trHeight w:val="1046"/>
              </w:trPr>
              <w:tc>
                <w:tcPr>
                  <w:tcW w:w="2810" w:type="dxa"/>
                </w:tcPr>
                <w:p w:rsidR="00C929C8" w:rsidRPr="000B1246" w:rsidRDefault="00C929C8" w:rsidP="00883E32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0B1246">
                    <w:rPr>
                      <w:sz w:val="23"/>
                      <w:szCs w:val="23"/>
                    </w:rPr>
                    <w:lastRenderedPageBreak/>
                    <w:t>Обеспечение укомпле</w:t>
                  </w:r>
                  <w:r w:rsidRPr="000B1246">
                    <w:rPr>
                      <w:sz w:val="23"/>
                      <w:szCs w:val="23"/>
                    </w:rPr>
                    <w:t>к</w:t>
                  </w:r>
                  <w:r w:rsidRPr="000B1246">
                    <w:rPr>
                      <w:sz w:val="23"/>
                      <w:szCs w:val="23"/>
                    </w:rPr>
                    <w:t>тованности би</w:t>
                  </w:r>
                  <w:r w:rsidRPr="000B1246">
                    <w:rPr>
                      <w:sz w:val="23"/>
                      <w:szCs w:val="23"/>
                    </w:rPr>
                    <w:t>б</w:t>
                  </w:r>
                  <w:r w:rsidRPr="000B1246">
                    <w:rPr>
                      <w:sz w:val="23"/>
                      <w:szCs w:val="23"/>
                    </w:rPr>
                    <w:t>лиотечно-информационного це</w:t>
                  </w:r>
                  <w:r w:rsidRPr="000B1246">
                    <w:rPr>
                      <w:sz w:val="23"/>
                      <w:szCs w:val="23"/>
                    </w:rPr>
                    <w:t>н</w:t>
                  </w:r>
                  <w:r w:rsidRPr="000B1246">
                    <w:rPr>
                      <w:sz w:val="23"/>
                      <w:szCs w:val="23"/>
                    </w:rPr>
                    <w:t>тра печатными и электро</w:t>
                  </w:r>
                  <w:r w:rsidRPr="000B1246">
                    <w:rPr>
                      <w:sz w:val="23"/>
                      <w:szCs w:val="23"/>
                    </w:rPr>
                    <w:t>н</w:t>
                  </w:r>
                  <w:r w:rsidRPr="000B1246">
                    <w:rPr>
                      <w:sz w:val="23"/>
                      <w:szCs w:val="23"/>
                    </w:rPr>
                    <w:t>ными образов</w:t>
                  </w:r>
                  <w:r w:rsidRPr="000B1246">
                    <w:rPr>
                      <w:sz w:val="23"/>
                      <w:szCs w:val="23"/>
                    </w:rPr>
                    <w:t>а</w:t>
                  </w:r>
                  <w:r w:rsidRPr="000B1246">
                    <w:rPr>
                      <w:sz w:val="23"/>
                      <w:szCs w:val="23"/>
                    </w:rPr>
                    <w:t xml:space="preserve">тельными ресурсами в соответствии с требованиям ФГОС СОО. </w:t>
                  </w:r>
                </w:p>
              </w:tc>
            </w:tr>
          </w:tbl>
          <w:p w:rsidR="00C929C8" w:rsidRPr="000B1246" w:rsidRDefault="00C929C8" w:rsidP="00883E32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03" w:type="pct"/>
            <w:gridSpan w:val="2"/>
          </w:tcPr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В теч</w:t>
            </w:r>
            <w:r w:rsidRPr="000B1246">
              <w:rPr>
                <w:sz w:val="23"/>
                <w:szCs w:val="23"/>
              </w:rPr>
              <w:t>е</w:t>
            </w:r>
            <w:r w:rsidRPr="000B1246">
              <w:rPr>
                <w:sz w:val="23"/>
                <w:szCs w:val="23"/>
              </w:rPr>
              <w:t>ние г</w:t>
            </w:r>
            <w:r w:rsidRPr="000B1246">
              <w:rPr>
                <w:sz w:val="23"/>
                <w:szCs w:val="23"/>
              </w:rPr>
              <w:t>о</w:t>
            </w:r>
            <w:r w:rsidRPr="000B1246">
              <w:rPr>
                <w:sz w:val="23"/>
                <w:szCs w:val="23"/>
              </w:rPr>
              <w:t>да</w:t>
            </w:r>
          </w:p>
        </w:tc>
        <w:tc>
          <w:tcPr>
            <w:tcW w:w="761" w:type="pct"/>
          </w:tcPr>
          <w:p w:rsidR="00C929C8" w:rsidRPr="000B1246" w:rsidRDefault="00C929C8" w:rsidP="00883E32">
            <w:pPr>
              <w:pStyle w:val="Default"/>
              <w:jc w:val="both"/>
              <w:rPr>
                <w:sz w:val="23"/>
                <w:szCs w:val="23"/>
              </w:rPr>
            </w:pPr>
            <w:r w:rsidRPr="000B1246">
              <w:rPr>
                <w:sz w:val="23"/>
                <w:szCs w:val="23"/>
              </w:rPr>
              <w:t>Админис</w:t>
            </w:r>
            <w:r w:rsidRPr="000B1246">
              <w:rPr>
                <w:sz w:val="23"/>
                <w:szCs w:val="23"/>
              </w:rPr>
              <w:t>т</w:t>
            </w:r>
            <w:r w:rsidRPr="000B1246">
              <w:rPr>
                <w:sz w:val="23"/>
                <w:szCs w:val="23"/>
              </w:rPr>
              <w:t xml:space="preserve">рация </w:t>
            </w:r>
          </w:p>
          <w:p w:rsidR="00C929C8" w:rsidRPr="000B1246" w:rsidRDefault="00C929C8" w:rsidP="00883E32">
            <w:pPr>
              <w:pStyle w:val="a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  <w:r w:rsidRPr="000B1246">
              <w:rPr>
                <w:sz w:val="23"/>
                <w:szCs w:val="23"/>
              </w:rPr>
              <w:t>библи</w:t>
            </w:r>
            <w:r w:rsidRPr="000B1246">
              <w:rPr>
                <w:sz w:val="23"/>
                <w:szCs w:val="23"/>
              </w:rPr>
              <w:t>о</w:t>
            </w:r>
            <w:r w:rsidRPr="000B1246">
              <w:rPr>
                <w:sz w:val="23"/>
                <w:szCs w:val="23"/>
              </w:rPr>
              <w:t>текой</w:t>
            </w:r>
          </w:p>
        </w:tc>
        <w:tc>
          <w:tcPr>
            <w:tcW w:w="1180" w:type="pct"/>
            <w:gridSpan w:val="2"/>
          </w:tcPr>
          <w:p w:rsidR="00C929C8" w:rsidRDefault="00C929C8" w:rsidP="00883E32">
            <w:pPr>
              <w:pStyle w:val="a3"/>
            </w:pPr>
          </w:p>
        </w:tc>
        <w:tc>
          <w:tcPr>
            <w:tcW w:w="990" w:type="pct"/>
          </w:tcPr>
          <w:p w:rsidR="00C929C8" w:rsidRDefault="00C929C8" w:rsidP="00883E32">
            <w:pPr>
              <w:pStyle w:val="a3"/>
            </w:pPr>
          </w:p>
        </w:tc>
      </w:tr>
    </w:tbl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Default="00C929C8" w:rsidP="00C929C8">
      <w:pPr>
        <w:ind w:left="1211"/>
        <w:contextualSpacing/>
        <w:jc w:val="right"/>
      </w:pPr>
    </w:p>
    <w:p w:rsidR="00C929C8" w:rsidRPr="00C3541D" w:rsidRDefault="00C929C8" w:rsidP="00C929C8"/>
    <w:p w:rsidR="0014515A" w:rsidRDefault="0014515A">
      <w:bookmarkStart w:id="0" w:name="_GoBack"/>
      <w:bookmarkEnd w:id="0"/>
    </w:p>
    <w:sectPr w:rsidR="0014515A" w:rsidSect="0023297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D57A6"/>
    <w:multiLevelType w:val="hybridMultilevel"/>
    <w:tmpl w:val="193A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6CB"/>
    <w:rsid w:val="000133B7"/>
    <w:rsid w:val="00014102"/>
    <w:rsid w:val="000379A4"/>
    <w:rsid w:val="00086FA6"/>
    <w:rsid w:val="00087BDE"/>
    <w:rsid w:val="000955F8"/>
    <w:rsid w:val="000A4423"/>
    <w:rsid w:val="000C68F3"/>
    <w:rsid w:val="000D75B6"/>
    <w:rsid w:val="000F4880"/>
    <w:rsid w:val="00114602"/>
    <w:rsid w:val="00132A4C"/>
    <w:rsid w:val="00136084"/>
    <w:rsid w:val="0014515A"/>
    <w:rsid w:val="00154BDF"/>
    <w:rsid w:val="00184EE0"/>
    <w:rsid w:val="001A6471"/>
    <w:rsid w:val="001C79E4"/>
    <w:rsid w:val="001C7F7D"/>
    <w:rsid w:val="0021577D"/>
    <w:rsid w:val="00243B66"/>
    <w:rsid w:val="00246AD8"/>
    <w:rsid w:val="0025749F"/>
    <w:rsid w:val="00260AA3"/>
    <w:rsid w:val="002C6F5D"/>
    <w:rsid w:val="002D4CF6"/>
    <w:rsid w:val="002D74CD"/>
    <w:rsid w:val="00302D1F"/>
    <w:rsid w:val="003130EF"/>
    <w:rsid w:val="00316871"/>
    <w:rsid w:val="00340B4E"/>
    <w:rsid w:val="003747B0"/>
    <w:rsid w:val="0039196D"/>
    <w:rsid w:val="003B7E80"/>
    <w:rsid w:val="003C1078"/>
    <w:rsid w:val="003C26BF"/>
    <w:rsid w:val="004008D2"/>
    <w:rsid w:val="00426A01"/>
    <w:rsid w:val="00441EDC"/>
    <w:rsid w:val="0045008E"/>
    <w:rsid w:val="004622E2"/>
    <w:rsid w:val="00480CD7"/>
    <w:rsid w:val="004834B1"/>
    <w:rsid w:val="004879EC"/>
    <w:rsid w:val="00496C31"/>
    <w:rsid w:val="004C2653"/>
    <w:rsid w:val="004E1D7F"/>
    <w:rsid w:val="00575562"/>
    <w:rsid w:val="005846CB"/>
    <w:rsid w:val="00597C61"/>
    <w:rsid w:val="005A7941"/>
    <w:rsid w:val="005B4201"/>
    <w:rsid w:val="005B4AC5"/>
    <w:rsid w:val="005B5667"/>
    <w:rsid w:val="005C6EC3"/>
    <w:rsid w:val="00623F34"/>
    <w:rsid w:val="006375C5"/>
    <w:rsid w:val="0067518A"/>
    <w:rsid w:val="00680A42"/>
    <w:rsid w:val="00683EB9"/>
    <w:rsid w:val="00687115"/>
    <w:rsid w:val="006C0ECE"/>
    <w:rsid w:val="006C3BDC"/>
    <w:rsid w:val="006D1863"/>
    <w:rsid w:val="006E7F41"/>
    <w:rsid w:val="007112CD"/>
    <w:rsid w:val="00723BFE"/>
    <w:rsid w:val="0075115C"/>
    <w:rsid w:val="007A260D"/>
    <w:rsid w:val="007D2693"/>
    <w:rsid w:val="007D7A6F"/>
    <w:rsid w:val="008A67F9"/>
    <w:rsid w:val="008B2071"/>
    <w:rsid w:val="008C0087"/>
    <w:rsid w:val="008F4953"/>
    <w:rsid w:val="009059C2"/>
    <w:rsid w:val="00917472"/>
    <w:rsid w:val="00981F5D"/>
    <w:rsid w:val="00983506"/>
    <w:rsid w:val="009B5504"/>
    <w:rsid w:val="009F362D"/>
    <w:rsid w:val="00A05AC7"/>
    <w:rsid w:val="00A32CF6"/>
    <w:rsid w:val="00A34D8C"/>
    <w:rsid w:val="00A54ABE"/>
    <w:rsid w:val="00A736B0"/>
    <w:rsid w:val="00A86D72"/>
    <w:rsid w:val="00AC2AFD"/>
    <w:rsid w:val="00AC7758"/>
    <w:rsid w:val="00AE21E6"/>
    <w:rsid w:val="00B32FB4"/>
    <w:rsid w:val="00B42CC4"/>
    <w:rsid w:val="00B57710"/>
    <w:rsid w:val="00B76007"/>
    <w:rsid w:val="00BB5B0A"/>
    <w:rsid w:val="00BE75BD"/>
    <w:rsid w:val="00C14230"/>
    <w:rsid w:val="00C35ECD"/>
    <w:rsid w:val="00C40E81"/>
    <w:rsid w:val="00C50563"/>
    <w:rsid w:val="00C7356C"/>
    <w:rsid w:val="00C905D7"/>
    <w:rsid w:val="00C929C8"/>
    <w:rsid w:val="00C95B82"/>
    <w:rsid w:val="00CB14F2"/>
    <w:rsid w:val="00CE526C"/>
    <w:rsid w:val="00CF0E29"/>
    <w:rsid w:val="00CF5A79"/>
    <w:rsid w:val="00CF6B2F"/>
    <w:rsid w:val="00D15CCF"/>
    <w:rsid w:val="00D51040"/>
    <w:rsid w:val="00D61AF5"/>
    <w:rsid w:val="00D76E9C"/>
    <w:rsid w:val="00DA54A6"/>
    <w:rsid w:val="00DE6863"/>
    <w:rsid w:val="00E4080E"/>
    <w:rsid w:val="00E571D2"/>
    <w:rsid w:val="00E70596"/>
    <w:rsid w:val="00E923C1"/>
    <w:rsid w:val="00EA7FED"/>
    <w:rsid w:val="00EB19F1"/>
    <w:rsid w:val="00EB46CF"/>
    <w:rsid w:val="00EB59F3"/>
    <w:rsid w:val="00EC6F94"/>
    <w:rsid w:val="00ED0647"/>
    <w:rsid w:val="00F01E75"/>
    <w:rsid w:val="00F402C1"/>
    <w:rsid w:val="00F53457"/>
    <w:rsid w:val="00FA2B5D"/>
    <w:rsid w:val="00FB405F"/>
    <w:rsid w:val="00FB725F"/>
    <w:rsid w:val="00FC4A5F"/>
    <w:rsid w:val="00FF5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02436-699D-4800-A9AB-109D3A90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29C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929C8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Default">
    <w:name w:val="Default"/>
    <w:rsid w:val="00C92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9261</Characters>
  <Application>Microsoft Office Word</Application>
  <DocSecurity>0</DocSecurity>
  <Lines>77</Lines>
  <Paragraphs>21</Paragraphs>
  <ScaleCrop>false</ScaleCrop>
  <Company>Microsoft</Company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Yusupov</dc:creator>
  <cp:keywords/>
  <dc:description/>
  <cp:lastModifiedBy>Isa Yusupov</cp:lastModifiedBy>
  <cp:revision>2</cp:revision>
  <dcterms:created xsi:type="dcterms:W3CDTF">2018-08-25T07:14:00Z</dcterms:created>
  <dcterms:modified xsi:type="dcterms:W3CDTF">2018-08-25T07:15:00Z</dcterms:modified>
</cp:coreProperties>
</file>