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9B" w:rsidRPr="00867451" w:rsidRDefault="00521A9B" w:rsidP="00521A9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21A9B" w:rsidRDefault="00521A9B" w:rsidP="00521A9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867451">
        <w:rPr>
          <w:rStyle w:val="a4"/>
          <w:sz w:val="28"/>
          <w:szCs w:val="28"/>
        </w:rPr>
        <w:t>План деятельности группы</w:t>
      </w:r>
    </w:p>
    <w:p w:rsidR="00521A9B" w:rsidRDefault="00521A9B" w:rsidP="00521A9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867451">
        <w:rPr>
          <w:rStyle w:val="a4"/>
          <w:sz w:val="28"/>
          <w:szCs w:val="28"/>
        </w:rPr>
        <w:t xml:space="preserve"> </w:t>
      </w:r>
      <w:proofErr w:type="gramStart"/>
      <w:r w:rsidRPr="00867451">
        <w:rPr>
          <w:rStyle w:val="a4"/>
          <w:sz w:val="28"/>
          <w:szCs w:val="28"/>
        </w:rPr>
        <w:t>по</w:t>
      </w:r>
      <w:proofErr w:type="gramEnd"/>
      <w:r w:rsidRPr="00867451">
        <w:rPr>
          <w:rStyle w:val="a4"/>
          <w:sz w:val="28"/>
          <w:szCs w:val="28"/>
        </w:rPr>
        <w:t xml:space="preserve"> разработке </w:t>
      </w:r>
      <w:r>
        <w:rPr>
          <w:rStyle w:val="a4"/>
          <w:sz w:val="28"/>
          <w:szCs w:val="28"/>
        </w:rPr>
        <w:t xml:space="preserve">основной </w:t>
      </w:r>
      <w:r w:rsidRPr="00867451">
        <w:rPr>
          <w:rStyle w:val="a4"/>
          <w:sz w:val="28"/>
          <w:szCs w:val="28"/>
        </w:rPr>
        <w:t xml:space="preserve">образовательной программы </w:t>
      </w:r>
      <w:r>
        <w:rPr>
          <w:rStyle w:val="a4"/>
          <w:sz w:val="28"/>
          <w:szCs w:val="28"/>
        </w:rPr>
        <w:t>среднего общего образования(ООП СОО)</w:t>
      </w:r>
    </w:p>
    <w:p w:rsidR="00521A9B" w:rsidRDefault="00521A9B" w:rsidP="00521A9B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Style w:val="a5"/>
        <w:tblW w:w="10702" w:type="dxa"/>
        <w:tblInd w:w="-885" w:type="dxa"/>
        <w:tblLook w:val="04A0" w:firstRow="1" w:lastRow="0" w:firstColumn="1" w:lastColumn="0" w:noHBand="0" w:noVBand="1"/>
      </w:tblPr>
      <w:tblGrid>
        <w:gridCol w:w="816"/>
        <w:gridCol w:w="3446"/>
        <w:gridCol w:w="2019"/>
        <w:gridCol w:w="2430"/>
        <w:gridCol w:w="1991"/>
      </w:tblGrid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проектирования, соответствующие структурным компонентам Образовательной программы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 формы проектирования</w:t>
            </w:r>
          </w:p>
        </w:tc>
        <w:tc>
          <w:tcPr>
            <w:tcW w:w="2430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 формы обсуждения промежуточных и конечных результатов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пояснительной записки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430" w:type="dxa"/>
          </w:tcPr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М.Х.,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совет, 08.2018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 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муниципального, уровней, обеспечивающих реализацию ФГОС СОО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Юсупова М.Х.,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планируемых результатов освоения обучающимися образовательной программы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430" w:type="dxa"/>
          </w:tcPr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ШМО</w:t>
            </w:r>
          </w:p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совет, 08.2018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учебного плана среднего общего образования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Анализ документов</w:t>
            </w:r>
          </w:p>
        </w:tc>
        <w:tc>
          <w:tcPr>
            <w:tcW w:w="2430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М.Х.,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разработка программ учебных предметов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г. Экспертная деятельность</w:t>
            </w:r>
          </w:p>
        </w:tc>
        <w:tc>
          <w:tcPr>
            <w:tcW w:w="2430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программы формирования УУД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10.07.18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г. Аналитическая площадка</w:t>
            </w:r>
          </w:p>
        </w:tc>
        <w:tc>
          <w:tcPr>
            <w:tcW w:w="2430" w:type="dxa"/>
          </w:tcPr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программы духовно-нравственного развития, воспитания обучающихся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15.07.18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г. Аналитическая площадка</w:t>
            </w:r>
          </w:p>
        </w:tc>
        <w:tc>
          <w:tcPr>
            <w:tcW w:w="2430" w:type="dxa"/>
          </w:tcPr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З.М.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ВР</w:t>
            </w:r>
          </w:p>
          <w:p w:rsidR="00521A9B" w:rsidRPr="003D6388" w:rsidRDefault="00521A9B" w:rsidP="00883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совет, 08.2018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программы формирования здорового образа жизни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20.08.18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г.. Аналитическая площадка</w:t>
            </w:r>
          </w:p>
        </w:tc>
        <w:tc>
          <w:tcPr>
            <w:tcW w:w="2430" w:type="dxa"/>
          </w:tcPr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З.М.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ВР</w:t>
            </w:r>
          </w:p>
          <w:p w:rsidR="00521A9B" w:rsidRPr="003D6388" w:rsidRDefault="00521A9B" w:rsidP="00883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совет, 08.2018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психолого-педагогического сопровождения, коррекционной работы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20.08.18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г. Аналитическая площадка</w:t>
            </w:r>
          </w:p>
        </w:tc>
        <w:tc>
          <w:tcPr>
            <w:tcW w:w="2430" w:type="dxa"/>
          </w:tcPr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Р.С.-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совет, 08.2018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оценки достижения планируемых результатов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12.07.18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г. Моделирование в малых группах</w:t>
            </w:r>
          </w:p>
        </w:tc>
        <w:tc>
          <w:tcPr>
            <w:tcW w:w="2430" w:type="dxa"/>
          </w:tcPr>
          <w:p w:rsidR="00521A9B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НМР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совет, 08.2018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21A9B" w:rsidRPr="003D6388" w:rsidTr="00883E32">
        <w:tc>
          <w:tcPr>
            <w:tcW w:w="816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6" w:type="dxa"/>
          </w:tcPr>
          <w:p w:rsidR="00521A9B" w:rsidRPr="003D6388" w:rsidRDefault="00521A9B" w:rsidP="00883E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положения об индивидуальном образовательном проекте</w:t>
            </w:r>
          </w:p>
        </w:tc>
        <w:tc>
          <w:tcPr>
            <w:tcW w:w="2019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12.07.18</w:t>
            </w: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г. Моделирование в малых группах</w:t>
            </w:r>
          </w:p>
        </w:tc>
        <w:tc>
          <w:tcPr>
            <w:tcW w:w="2430" w:type="dxa"/>
          </w:tcPr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Викторова Л.Н.</w:t>
            </w:r>
          </w:p>
          <w:p w:rsidR="00521A9B" w:rsidRPr="003D6388" w:rsidRDefault="00521A9B" w:rsidP="00883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предметных ШМО</w:t>
            </w:r>
          </w:p>
        </w:tc>
        <w:tc>
          <w:tcPr>
            <w:tcW w:w="1991" w:type="dxa"/>
          </w:tcPr>
          <w:p w:rsidR="00521A9B" w:rsidRPr="003D6388" w:rsidRDefault="00521A9B" w:rsidP="00883E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</w:tbl>
    <w:p w:rsidR="00521A9B" w:rsidRDefault="00521A9B" w:rsidP="00521A9B">
      <w:pPr>
        <w:contextualSpacing/>
        <w:rPr>
          <w:rFonts w:ascii="Times New Roman" w:hAnsi="Times New Roman"/>
        </w:rPr>
      </w:pPr>
    </w:p>
    <w:p w:rsidR="0014515A" w:rsidRDefault="0014515A">
      <w:bookmarkStart w:id="0" w:name="_GoBack"/>
      <w:bookmarkEnd w:id="0"/>
    </w:p>
    <w:sectPr w:rsidR="0014515A" w:rsidSect="00735123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B33"/>
    <w:rsid w:val="000133B7"/>
    <w:rsid w:val="00014102"/>
    <w:rsid w:val="00016B33"/>
    <w:rsid w:val="000379A4"/>
    <w:rsid w:val="00086FA6"/>
    <w:rsid w:val="00087BDE"/>
    <w:rsid w:val="000955F8"/>
    <w:rsid w:val="000A4423"/>
    <w:rsid w:val="000C68F3"/>
    <w:rsid w:val="000D75B6"/>
    <w:rsid w:val="000F4880"/>
    <w:rsid w:val="00114602"/>
    <w:rsid w:val="00132A4C"/>
    <w:rsid w:val="00136084"/>
    <w:rsid w:val="0014515A"/>
    <w:rsid w:val="00154BDF"/>
    <w:rsid w:val="00184EE0"/>
    <w:rsid w:val="001A6471"/>
    <w:rsid w:val="001C79E4"/>
    <w:rsid w:val="001C7F7D"/>
    <w:rsid w:val="0021577D"/>
    <w:rsid w:val="00243B66"/>
    <w:rsid w:val="00246AD8"/>
    <w:rsid w:val="0025749F"/>
    <w:rsid w:val="00260AA3"/>
    <w:rsid w:val="002C6F5D"/>
    <w:rsid w:val="002D4CF6"/>
    <w:rsid w:val="002D74CD"/>
    <w:rsid w:val="00302D1F"/>
    <w:rsid w:val="003130EF"/>
    <w:rsid w:val="00316871"/>
    <w:rsid w:val="00340B4E"/>
    <w:rsid w:val="003747B0"/>
    <w:rsid w:val="0039196D"/>
    <w:rsid w:val="003B7E80"/>
    <w:rsid w:val="003C1078"/>
    <w:rsid w:val="003C26BF"/>
    <w:rsid w:val="004008D2"/>
    <w:rsid w:val="00426A01"/>
    <w:rsid w:val="00441EDC"/>
    <w:rsid w:val="0045008E"/>
    <w:rsid w:val="004622E2"/>
    <w:rsid w:val="00480CD7"/>
    <w:rsid w:val="004834B1"/>
    <w:rsid w:val="004879EC"/>
    <w:rsid w:val="00496C31"/>
    <w:rsid w:val="004C2653"/>
    <w:rsid w:val="004E1D7F"/>
    <w:rsid w:val="00521A9B"/>
    <w:rsid w:val="00575562"/>
    <w:rsid w:val="00597C61"/>
    <w:rsid w:val="005A7941"/>
    <w:rsid w:val="005B4201"/>
    <w:rsid w:val="005B4AC5"/>
    <w:rsid w:val="005B5667"/>
    <w:rsid w:val="005C6EC3"/>
    <w:rsid w:val="00623F34"/>
    <w:rsid w:val="006375C5"/>
    <w:rsid w:val="0067518A"/>
    <w:rsid w:val="00680A42"/>
    <w:rsid w:val="00683EB9"/>
    <w:rsid w:val="00687115"/>
    <w:rsid w:val="006C0ECE"/>
    <w:rsid w:val="006C3BDC"/>
    <w:rsid w:val="006D1863"/>
    <w:rsid w:val="006E7F41"/>
    <w:rsid w:val="007112CD"/>
    <w:rsid w:val="00723BFE"/>
    <w:rsid w:val="0075115C"/>
    <w:rsid w:val="007A260D"/>
    <w:rsid w:val="007D2693"/>
    <w:rsid w:val="007D7A6F"/>
    <w:rsid w:val="008A67F9"/>
    <w:rsid w:val="008B2071"/>
    <w:rsid w:val="008C0087"/>
    <w:rsid w:val="008F4953"/>
    <w:rsid w:val="009059C2"/>
    <w:rsid w:val="00917472"/>
    <w:rsid w:val="00981F5D"/>
    <w:rsid w:val="00983506"/>
    <w:rsid w:val="009B5504"/>
    <w:rsid w:val="009F362D"/>
    <w:rsid w:val="00A05AC7"/>
    <w:rsid w:val="00A32CF6"/>
    <w:rsid w:val="00A34D8C"/>
    <w:rsid w:val="00A54ABE"/>
    <w:rsid w:val="00A736B0"/>
    <w:rsid w:val="00A86D72"/>
    <w:rsid w:val="00AC2AFD"/>
    <w:rsid w:val="00AC7758"/>
    <w:rsid w:val="00AE21E6"/>
    <w:rsid w:val="00B32FB4"/>
    <w:rsid w:val="00B42CC4"/>
    <w:rsid w:val="00B57710"/>
    <w:rsid w:val="00B76007"/>
    <w:rsid w:val="00BB5B0A"/>
    <w:rsid w:val="00BE75BD"/>
    <w:rsid w:val="00C14230"/>
    <w:rsid w:val="00C35ECD"/>
    <w:rsid w:val="00C40E81"/>
    <w:rsid w:val="00C50563"/>
    <w:rsid w:val="00C7356C"/>
    <w:rsid w:val="00C905D7"/>
    <w:rsid w:val="00C95B82"/>
    <w:rsid w:val="00CB14F2"/>
    <w:rsid w:val="00CE526C"/>
    <w:rsid w:val="00CF0E29"/>
    <w:rsid w:val="00CF5A79"/>
    <w:rsid w:val="00CF6B2F"/>
    <w:rsid w:val="00D15CCF"/>
    <w:rsid w:val="00D51040"/>
    <w:rsid w:val="00D61AF5"/>
    <w:rsid w:val="00D76E9C"/>
    <w:rsid w:val="00DA54A6"/>
    <w:rsid w:val="00DE6863"/>
    <w:rsid w:val="00E4080E"/>
    <w:rsid w:val="00E571D2"/>
    <w:rsid w:val="00E70596"/>
    <w:rsid w:val="00E923C1"/>
    <w:rsid w:val="00EA7FED"/>
    <w:rsid w:val="00EB19F1"/>
    <w:rsid w:val="00EB46CF"/>
    <w:rsid w:val="00EB59F3"/>
    <w:rsid w:val="00EC6F94"/>
    <w:rsid w:val="00ED0647"/>
    <w:rsid w:val="00F01E75"/>
    <w:rsid w:val="00F402C1"/>
    <w:rsid w:val="00F53457"/>
    <w:rsid w:val="00FA2B5D"/>
    <w:rsid w:val="00FB405F"/>
    <w:rsid w:val="00FB725F"/>
    <w:rsid w:val="00FC4A5F"/>
    <w:rsid w:val="00FF5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E31DE-24A2-417F-89EC-8F380A51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1A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A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uiPriority w:val="22"/>
    <w:qFormat/>
    <w:rsid w:val="00521A9B"/>
    <w:rPr>
      <w:b/>
      <w:bCs/>
    </w:rPr>
  </w:style>
  <w:style w:type="table" w:styleId="a5">
    <w:name w:val="Table Grid"/>
    <w:basedOn w:val="a1"/>
    <w:uiPriority w:val="59"/>
    <w:rsid w:val="00521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Yusupov</dc:creator>
  <cp:keywords/>
  <dc:description/>
  <cp:lastModifiedBy>Isa Yusupov</cp:lastModifiedBy>
  <cp:revision>2</cp:revision>
  <dcterms:created xsi:type="dcterms:W3CDTF">2018-08-25T07:22:00Z</dcterms:created>
  <dcterms:modified xsi:type="dcterms:W3CDTF">2018-08-25T07:22:00Z</dcterms:modified>
</cp:coreProperties>
</file>