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AB" w:rsidRDefault="00FE5FAB" w:rsidP="00FE5F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867400" cy="3076575"/>
            <wp:effectExtent l="19050" t="0" r="0" b="0"/>
            <wp:docPr id="1" name="Рисунок 1" descr="C:\Users\d\Desktop\от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Desktop\отравл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AB" w:rsidRDefault="00FE5FAB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Прокуратурой проведена проверка по факту отравления угарным газом жительницы ст.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07D8">
        <w:rPr>
          <w:rFonts w:ascii="Times New Roman" w:eastAsia="Times New Roman" w:hAnsi="Times New Roman" w:cs="Times New Roman"/>
          <w:color w:val="000000"/>
          <w:sz w:val="28"/>
          <w:szCs w:val="28"/>
        </w:rPr>
        <w:t>Ажар</w:t>
      </w:r>
      <w:proofErr w:type="spellEnd"/>
      <w:r w:rsidR="001A1486" w:rsidRPr="003E73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7D8">
        <w:rPr>
          <w:rFonts w:ascii="Times New Roman" w:eastAsia="Times New Roman" w:hAnsi="Times New Roman" w:cs="Times New Roman"/>
          <w:color w:val="000000"/>
          <w:sz w:val="28"/>
          <w:szCs w:val="28"/>
        </w:rPr>
        <w:t>Умаровой.</w:t>
      </w: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Прокуратурой Наурского района проведена проверка по факту доставления в медицинское учреждение жительницы ст.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07D8">
        <w:rPr>
          <w:rFonts w:ascii="Times New Roman" w:eastAsia="Times New Roman" w:hAnsi="Times New Roman" w:cs="Times New Roman"/>
          <w:color w:val="000000"/>
          <w:sz w:val="28"/>
          <w:szCs w:val="28"/>
        </w:rPr>
        <w:t>Ажар</w:t>
      </w:r>
      <w:proofErr w:type="spellEnd"/>
      <w:r w:rsidR="001A1486" w:rsidRPr="003E73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07D8">
        <w:rPr>
          <w:rFonts w:ascii="Times New Roman" w:eastAsia="Times New Roman" w:hAnsi="Times New Roman" w:cs="Times New Roman"/>
          <w:color w:val="000000"/>
          <w:sz w:val="28"/>
          <w:szCs w:val="28"/>
        </w:rPr>
        <w:t>Умаровой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признаками отравления угарным газом. </w:t>
      </w: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поставк</w:t>
      </w:r>
      <w:r w:rsidR="00EB07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газа указанному абоненту </w:t>
      </w:r>
      <w:r w:rsidRPr="00904B47">
        <w:rPr>
          <w:rFonts w:ascii="Times New Roman" w:eastAsia="Times New Roman" w:hAnsi="Times New Roman" w:cs="Times New Roman"/>
          <w:sz w:val="28"/>
          <w:szCs w:val="28"/>
        </w:rPr>
        <w:t xml:space="preserve">ЗАО «Газпром </w:t>
      </w:r>
      <w:proofErr w:type="spellStart"/>
      <w:r w:rsidRPr="00904B47">
        <w:rPr>
          <w:rFonts w:ascii="Times New Roman" w:eastAsia="Times New Roman" w:hAnsi="Times New Roman" w:cs="Times New Roman"/>
          <w:sz w:val="28"/>
          <w:szCs w:val="28"/>
        </w:rPr>
        <w:t>межрегионгаз</w:t>
      </w:r>
      <w:proofErr w:type="spellEnd"/>
      <w:r w:rsidRPr="00904B47">
        <w:rPr>
          <w:rFonts w:ascii="Times New Roman" w:eastAsia="Times New Roman" w:hAnsi="Times New Roman" w:cs="Times New Roman"/>
          <w:sz w:val="28"/>
          <w:szCs w:val="28"/>
        </w:rPr>
        <w:t xml:space="preserve"> Грозный»</w:t>
      </w:r>
      <w:r w:rsidRPr="00904B4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(далее – 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бщество</w:t>
      </w:r>
      <w:r w:rsidRPr="00904B47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осуществлял</w:t>
      </w:r>
      <w:r w:rsidR="00BA61B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сь в отсутствии заключенного договора на техническое обслуживание и ремонт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внутридомового газового оборудования со специализированной организацией.</w:t>
      </w:r>
    </w:p>
    <w:p w:rsidR="00904B47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C3E2C" w:rsidRDefault="00904B47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Объективные меры, направленные на приоста</w:t>
      </w:r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вление подачи газа</w:t>
      </w:r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либо заключени</w:t>
      </w:r>
      <w:r w:rsidR="00EB07D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абонентом соответствующего </w:t>
      </w:r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договора, </w:t>
      </w:r>
      <w:r w:rsidR="00EB07D8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работниками</w:t>
      </w:r>
      <w:r w:rsidR="001A1486" w:rsidRPr="001A148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>ресурсо</w:t>
      </w:r>
      <w:r w:rsidR="00EB07D8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>поставляющей</w:t>
      </w:r>
      <w:proofErr w:type="spellEnd"/>
      <w:r w:rsidR="00CC3E2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организацией не были приняты. </w:t>
      </w:r>
    </w:p>
    <w:p w:rsidR="00CC3E2C" w:rsidRDefault="00CC3E2C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C3E2C" w:rsidRDefault="00CC3E2C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Указанные нарушения послужили основанием для внесения </w:t>
      </w:r>
      <w:r w:rsidR="001F2FE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прокурором района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Имраном</w:t>
      </w:r>
      <w:r w:rsidR="001A1486" w:rsidRPr="003E736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Сербиевым в январе 2017 года в адрес генерального директора Общества Руслана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Цакаева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представления об устранении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выявленных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нарушений закона.</w:t>
      </w:r>
    </w:p>
    <w:p w:rsidR="00CC3E2C" w:rsidRDefault="00CC3E2C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904B47" w:rsidRDefault="00CC3E2C" w:rsidP="009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Акт прокурорского реагирования рассмотрен и удовлетворен в полном объеме, должностное лицо Общества привлечено к дисциплинарной ответственности. </w:t>
      </w:r>
    </w:p>
    <w:p w:rsidR="00EB40FD" w:rsidRDefault="00EB40FD" w:rsidP="000752A4">
      <w:pPr>
        <w:pStyle w:val="11"/>
        <w:shd w:val="clear" w:color="auto" w:fill="auto"/>
        <w:spacing w:after="0" w:line="326" w:lineRule="exact"/>
        <w:ind w:right="300"/>
        <w:jc w:val="both"/>
        <w:rPr>
          <w:color w:val="000000"/>
          <w:spacing w:val="0"/>
          <w:sz w:val="28"/>
          <w:szCs w:val="28"/>
        </w:rPr>
      </w:pPr>
    </w:p>
    <w:p w:rsidR="00FE5FAB" w:rsidRPr="00FE5FAB" w:rsidRDefault="00FE5FAB" w:rsidP="000752A4">
      <w:pPr>
        <w:pStyle w:val="11"/>
        <w:shd w:val="clear" w:color="auto" w:fill="auto"/>
        <w:spacing w:after="0" w:line="326" w:lineRule="exact"/>
        <w:ind w:right="300"/>
        <w:jc w:val="both"/>
        <w:rPr>
          <w:sz w:val="20"/>
          <w:szCs w:val="20"/>
          <w:lang w:val="en-US"/>
        </w:rPr>
      </w:pPr>
      <w:r>
        <w:rPr>
          <w:color w:val="000000"/>
          <w:spacing w:val="0"/>
          <w:sz w:val="28"/>
          <w:szCs w:val="28"/>
        </w:rPr>
        <w:t>Прокуратура Наурского района</w:t>
      </w:r>
    </w:p>
    <w:sectPr w:rsidR="00FE5FAB" w:rsidRPr="00FE5FAB" w:rsidSect="00107CE5">
      <w:pgSz w:w="11906" w:h="16838"/>
      <w:pgMar w:top="1134" w:right="850" w:bottom="113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1073"/>
    <w:multiLevelType w:val="hybridMultilevel"/>
    <w:tmpl w:val="7CCADBB4"/>
    <w:lvl w:ilvl="0" w:tplc="6DBC33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862B7C"/>
    <w:rsid w:val="00005A94"/>
    <w:rsid w:val="000169BE"/>
    <w:rsid w:val="0003775C"/>
    <w:rsid w:val="0004540A"/>
    <w:rsid w:val="000752A4"/>
    <w:rsid w:val="000A16F6"/>
    <w:rsid w:val="001071CD"/>
    <w:rsid w:val="00107CE5"/>
    <w:rsid w:val="001A1486"/>
    <w:rsid w:val="001F2FEF"/>
    <w:rsid w:val="00262F34"/>
    <w:rsid w:val="002847F5"/>
    <w:rsid w:val="002853AF"/>
    <w:rsid w:val="002D5472"/>
    <w:rsid w:val="0030163E"/>
    <w:rsid w:val="00324F35"/>
    <w:rsid w:val="00324FFC"/>
    <w:rsid w:val="003666C3"/>
    <w:rsid w:val="00366747"/>
    <w:rsid w:val="003A0B3A"/>
    <w:rsid w:val="003E736C"/>
    <w:rsid w:val="003F3674"/>
    <w:rsid w:val="003F55E2"/>
    <w:rsid w:val="00400610"/>
    <w:rsid w:val="00452F7A"/>
    <w:rsid w:val="00455D2C"/>
    <w:rsid w:val="00507D09"/>
    <w:rsid w:val="00512098"/>
    <w:rsid w:val="005234A7"/>
    <w:rsid w:val="0053722F"/>
    <w:rsid w:val="00550631"/>
    <w:rsid w:val="005B5F5C"/>
    <w:rsid w:val="006238C7"/>
    <w:rsid w:val="006525D1"/>
    <w:rsid w:val="00666B59"/>
    <w:rsid w:val="00695DCD"/>
    <w:rsid w:val="006A293B"/>
    <w:rsid w:val="006C2A3E"/>
    <w:rsid w:val="006F534A"/>
    <w:rsid w:val="0072252B"/>
    <w:rsid w:val="007331A1"/>
    <w:rsid w:val="007866C8"/>
    <w:rsid w:val="00794761"/>
    <w:rsid w:val="007C0536"/>
    <w:rsid w:val="007C7F5E"/>
    <w:rsid w:val="00812163"/>
    <w:rsid w:val="0081724D"/>
    <w:rsid w:val="00853305"/>
    <w:rsid w:val="00862B7C"/>
    <w:rsid w:val="00867997"/>
    <w:rsid w:val="00887DCA"/>
    <w:rsid w:val="00897D2E"/>
    <w:rsid w:val="008E156B"/>
    <w:rsid w:val="00900B56"/>
    <w:rsid w:val="00904B47"/>
    <w:rsid w:val="00905A25"/>
    <w:rsid w:val="00964BE4"/>
    <w:rsid w:val="0099759E"/>
    <w:rsid w:val="009F79DA"/>
    <w:rsid w:val="00A07ECE"/>
    <w:rsid w:val="00A10C48"/>
    <w:rsid w:val="00A21F4C"/>
    <w:rsid w:val="00A23811"/>
    <w:rsid w:val="00A44F67"/>
    <w:rsid w:val="00AE49A5"/>
    <w:rsid w:val="00AE4ADA"/>
    <w:rsid w:val="00B029DE"/>
    <w:rsid w:val="00BA61B2"/>
    <w:rsid w:val="00BB111F"/>
    <w:rsid w:val="00BB76DC"/>
    <w:rsid w:val="00BD3B7D"/>
    <w:rsid w:val="00BE25DF"/>
    <w:rsid w:val="00C05D29"/>
    <w:rsid w:val="00C142BC"/>
    <w:rsid w:val="00C91A6D"/>
    <w:rsid w:val="00CC3D84"/>
    <w:rsid w:val="00CC3E2C"/>
    <w:rsid w:val="00D96DE7"/>
    <w:rsid w:val="00DF3C94"/>
    <w:rsid w:val="00E01582"/>
    <w:rsid w:val="00E52155"/>
    <w:rsid w:val="00E57C2C"/>
    <w:rsid w:val="00E85E96"/>
    <w:rsid w:val="00E97C36"/>
    <w:rsid w:val="00EB07D8"/>
    <w:rsid w:val="00EB40FD"/>
    <w:rsid w:val="00FA4E6A"/>
    <w:rsid w:val="00FB5530"/>
    <w:rsid w:val="00FE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D1"/>
  </w:style>
  <w:style w:type="paragraph" w:styleId="1">
    <w:name w:val="heading 1"/>
    <w:basedOn w:val="a"/>
    <w:next w:val="a"/>
    <w:link w:val="10"/>
    <w:qFormat/>
    <w:rsid w:val="00E521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62B7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862B7C"/>
    <w:pPr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8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7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29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</w:rPr>
  </w:style>
  <w:style w:type="character" w:styleId="a7">
    <w:name w:val="Strong"/>
    <w:qFormat/>
    <w:rsid w:val="006A293B"/>
    <w:rPr>
      <w:b/>
      <w:bCs/>
    </w:rPr>
  </w:style>
  <w:style w:type="paragraph" w:styleId="a8">
    <w:name w:val="List Paragraph"/>
    <w:basedOn w:val="a"/>
    <w:uiPriority w:val="34"/>
    <w:qFormat/>
    <w:rsid w:val="008E15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EB40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0FD"/>
    <w:pPr>
      <w:widowControl w:val="0"/>
      <w:shd w:val="clear" w:color="auto" w:fill="FFFFFF"/>
      <w:spacing w:after="180" w:line="235" w:lineRule="exact"/>
    </w:pPr>
    <w:rPr>
      <w:sz w:val="28"/>
      <w:szCs w:val="28"/>
    </w:rPr>
  </w:style>
  <w:style w:type="character" w:customStyle="1" w:styleId="FontStyle12">
    <w:name w:val="Font Style12"/>
    <w:rsid w:val="00EB40F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EB40FD"/>
  </w:style>
  <w:style w:type="paragraph" w:customStyle="1" w:styleId="s1">
    <w:name w:val="s_1"/>
    <w:basedOn w:val="a"/>
    <w:rsid w:val="00EB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52155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9">
    <w:name w:val="Body Text Indent"/>
    <w:basedOn w:val="a"/>
    <w:link w:val="aa"/>
    <w:rsid w:val="00B029D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B029DE"/>
    <w:rPr>
      <w:rFonts w:ascii="Times New Roman" w:eastAsia="Times New Roman" w:hAnsi="Times New Roman" w:cs="Times New Roman"/>
      <w:kern w:val="2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</dc:creator>
  <cp:keywords/>
  <dc:description/>
  <cp:lastModifiedBy>d</cp:lastModifiedBy>
  <cp:revision>67</cp:revision>
  <cp:lastPrinted>2017-02-27T10:58:00Z</cp:lastPrinted>
  <dcterms:created xsi:type="dcterms:W3CDTF">2015-05-13T12:16:00Z</dcterms:created>
  <dcterms:modified xsi:type="dcterms:W3CDTF">2017-03-03T15:07:00Z</dcterms:modified>
</cp:coreProperties>
</file>